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44F" w:rsidRPr="00032641" w:rsidRDefault="00B2344F" w:rsidP="00B2344F">
      <w:pPr>
        <w:tabs>
          <w:tab w:val="left" w:pos="3969"/>
        </w:tabs>
        <w:spacing w:after="0" w:line="240" w:lineRule="auto"/>
        <w:jc w:val="both"/>
        <w:rPr>
          <w:rFonts w:ascii="Arial" w:hAnsi="Arial" w:cs="Arial"/>
          <w:b/>
          <w:caps/>
          <w:szCs w:val="24"/>
        </w:rPr>
      </w:pPr>
      <w:bookmarkStart w:id="0" w:name="_GoBack"/>
      <w:bookmarkEnd w:id="0"/>
      <w:r w:rsidRPr="00032641">
        <w:rPr>
          <w:rFonts w:ascii="Arial" w:hAnsi="Arial" w:cs="Arial"/>
          <w:b/>
          <w:caps/>
          <w:szCs w:val="24"/>
        </w:rPr>
        <w:t>PARECER N.</w:t>
      </w:r>
      <w:r w:rsidR="008A350F" w:rsidRPr="00032641">
        <w:rPr>
          <w:rFonts w:ascii="Arial" w:hAnsi="Arial" w:cs="Arial"/>
          <w:b/>
          <w:caps/>
          <w:szCs w:val="24"/>
        </w:rPr>
        <w:t xml:space="preserve"> </w:t>
      </w:r>
      <w:sdt>
        <w:sdtPr>
          <w:rPr>
            <w:rFonts w:ascii="Arial" w:hAnsi="Arial" w:cs="Arial"/>
            <w:b/>
            <w:caps/>
            <w:szCs w:val="24"/>
          </w:rPr>
          <w:alias w:val="Número do parecer"/>
          <w:tag w:val="Número do parecer"/>
          <w:id w:val="8632753"/>
          <w:placeholder>
            <w:docPart w:val="DefaultPlaceholder_22675703"/>
          </w:placeholder>
          <w:text/>
        </w:sdtPr>
        <w:sdtEndPr/>
        <w:sdtContent>
          <w:r w:rsidR="00445024">
            <w:rPr>
              <w:rFonts w:ascii="Arial" w:hAnsi="Arial" w:cs="Arial"/>
              <w:b/>
              <w:caps/>
              <w:szCs w:val="24"/>
            </w:rPr>
            <w:t>413</w:t>
          </w:r>
        </w:sdtContent>
      </w:sdt>
      <w:r w:rsidR="00E91418" w:rsidRPr="00032641">
        <w:rPr>
          <w:rFonts w:ascii="Arial" w:hAnsi="Arial" w:cs="Arial"/>
          <w:b/>
          <w:caps/>
          <w:szCs w:val="24"/>
        </w:rPr>
        <w:t>/</w:t>
      </w:r>
      <w:r w:rsidR="000B4E92">
        <w:rPr>
          <w:rFonts w:ascii="Arial" w:hAnsi="Arial" w:cs="Arial"/>
          <w:b/>
          <w:caps/>
          <w:szCs w:val="24"/>
        </w:rPr>
        <w:t>2024</w:t>
      </w:r>
    </w:p>
    <w:sdt>
      <w:sdtPr>
        <w:rPr>
          <w:rFonts w:ascii="Arial" w:hAnsi="Arial" w:cs="Arial"/>
          <w:b/>
          <w:caps/>
          <w:szCs w:val="24"/>
        </w:rPr>
        <w:alias w:val="Assunto"/>
        <w:id w:val="21248208"/>
        <w:placeholder>
          <w:docPart w:val="FBDFB9226F1B4F1F8ACA4BC52D5E72F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B2344F" w:rsidRPr="00380550" w:rsidRDefault="000B4E92" w:rsidP="00B2344F">
          <w:pPr>
            <w:tabs>
              <w:tab w:val="left" w:pos="3969"/>
            </w:tabs>
            <w:spacing w:after="0" w:line="240" w:lineRule="auto"/>
            <w:jc w:val="both"/>
            <w:rPr>
              <w:rFonts w:ascii="Arial" w:hAnsi="Arial" w:cs="Arial"/>
              <w:b/>
              <w:caps/>
              <w:szCs w:val="24"/>
              <w:highlight w:val="yellow"/>
            </w:rPr>
          </w:pPr>
          <w:r>
            <w:rPr>
              <w:rFonts w:ascii="Arial" w:hAnsi="Arial" w:cs="Arial"/>
              <w:b/>
              <w:caps/>
              <w:szCs w:val="24"/>
            </w:rPr>
            <w:t xml:space="preserve">Projeto de Decreto Legislativo n. </w:t>
          </w:r>
          <w:r w:rsidR="000B6866">
            <w:rPr>
              <w:rFonts w:ascii="Arial" w:hAnsi="Arial" w:cs="Arial"/>
              <w:b/>
              <w:caps/>
              <w:szCs w:val="24"/>
            </w:rPr>
            <w:t>7</w:t>
          </w:r>
          <w:r w:rsidR="002D7E73">
            <w:rPr>
              <w:rFonts w:ascii="Arial" w:hAnsi="Arial" w:cs="Arial"/>
              <w:b/>
              <w:caps/>
              <w:szCs w:val="24"/>
            </w:rPr>
            <w:t>3</w:t>
          </w:r>
          <w:r>
            <w:rPr>
              <w:rFonts w:ascii="Arial" w:hAnsi="Arial" w:cs="Arial"/>
              <w:b/>
              <w:caps/>
              <w:szCs w:val="24"/>
            </w:rPr>
            <w:t>/2024</w:t>
          </w:r>
        </w:p>
      </w:sdtContent>
    </w:sdt>
    <w:p w:rsidR="00B2344F" w:rsidRPr="00506C10" w:rsidRDefault="00B2344F" w:rsidP="00B2344F">
      <w:pPr>
        <w:tabs>
          <w:tab w:val="left" w:pos="3969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506C10">
        <w:rPr>
          <w:rFonts w:ascii="Arial" w:hAnsi="Arial" w:cs="Arial"/>
          <w:b/>
          <w:szCs w:val="24"/>
        </w:rPr>
        <w:t xml:space="preserve">ASSUNTO: </w:t>
      </w:r>
      <w:r w:rsidRPr="00506C10">
        <w:rPr>
          <w:rFonts w:ascii="Arial" w:hAnsi="Arial" w:cs="Arial"/>
          <w:szCs w:val="24"/>
        </w:rPr>
        <w:t xml:space="preserve">Parecer sobre o </w:t>
      </w:r>
      <w:sdt>
        <w:sdtPr>
          <w:rPr>
            <w:rFonts w:ascii="Arial" w:hAnsi="Arial" w:cs="Arial"/>
            <w:szCs w:val="24"/>
          </w:rPr>
          <w:alias w:val="Assunto"/>
          <w:id w:val="21248219"/>
          <w:placeholder>
            <w:docPart w:val="EBA18B34FF26404EA58794CA9212C883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2D7E73">
            <w:rPr>
              <w:rFonts w:ascii="Arial" w:hAnsi="Arial" w:cs="Arial"/>
              <w:szCs w:val="24"/>
            </w:rPr>
            <w:t>Projeto de Decreto Legislativo n. 73/2024</w:t>
          </w:r>
        </w:sdtContent>
      </w:sdt>
      <w:r w:rsidRPr="00506C10">
        <w:rPr>
          <w:rFonts w:ascii="Arial" w:hAnsi="Arial" w:cs="Arial"/>
          <w:szCs w:val="24"/>
        </w:rPr>
        <w:t>, que "</w:t>
      </w:r>
      <w:r w:rsidR="006978FD">
        <w:rPr>
          <w:rFonts w:ascii="Arial" w:hAnsi="Arial" w:cs="Arial"/>
          <w:szCs w:val="24"/>
        </w:rPr>
        <w:t xml:space="preserve">Concede o Título de </w:t>
      </w:r>
      <w:sdt>
        <w:sdtPr>
          <w:rPr>
            <w:rFonts w:ascii="Arial" w:hAnsi="Arial" w:cs="Arial"/>
            <w:szCs w:val="24"/>
          </w:rPr>
          <w:alias w:val="Resumo"/>
          <w:id w:val="21248205"/>
          <w:placeholder>
            <w:docPart w:val="AE9FFFBAA131434DBF41AD8CDE4A11CD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2D7E73" w:rsidRPr="002D7E73">
            <w:rPr>
              <w:rFonts w:ascii="Arial" w:hAnsi="Arial" w:cs="Arial"/>
              <w:szCs w:val="24"/>
            </w:rPr>
            <w:t xml:space="preserve">Cidadão Rio-Branquense ao Senhor </w:t>
          </w:r>
          <w:r w:rsidR="00EA15E2" w:rsidRPr="002D7E73">
            <w:rPr>
              <w:rFonts w:ascii="Arial" w:hAnsi="Arial" w:cs="Arial"/>
              <w:szCs w:val="24"/>
            </w:rPr>
            <w:t xml:space="preserve">José Edemir Carvalho </w:t>
          </w:r>
          <w:r w:rsidR="00EA15E2">
            <w:rPr>
              <w:rFonts w:ascii="Arial" w:hAnsi="Arial" w:cs="Arial"/>
              <w:szCs w:val="24"/>
            </w:rPr>
            <w:t>d</w:t>
          </w:r>
          <w:r w:rsidR="00EA15E2" w:rsidRPr="002D7E73">
            <w:rPr>
              <w:rFonts w:ascii="Arial" w:hAnsi="Arial" w:cs="Arial"/>
              <w:szCs w:val="24"/>
            </w:rPr>
            <w:t>a Silva</w:t>
          </w:r>
        </w:sdtContent>
      </w:sdt>
      <w:r w:rsidRPr="00506C10">
        <w:rPr>
          <w:rFonts w:ascii="Arial" w:hAnsi="Arial" w:cs="Arial"/>
          <w:szCs w:val="24"/>
        </w:rPr>
        <w:t>"</w:t>
      </w:r>
      <w:r w:rsidR="00E91418" w:rsidRPr="00506C10">
        <w:rPr>
          <w:rFonts w:ascii="Arial" w:hAnsi="Arial" w:cs="Arial"/>
          <w:szCs w:val="24"/>
        </w:rPr>
        <w:t>.</w:t>
      </w:r>
    </w:p>
    <w:p w:rsidR="00484A58" w:rsidRDefault="00484A58" w:rsidP="00B2344F">
      <w:pPr>
        <w:tabs>
          <w:tab w:val="left" w:pos="3969"/>
        </w:tabs>
        <w:spacing w:after="0" w:line="240" w:lineRule="auto"/>
        <w:jc w:val="both"/>
        <w:rPr>
          <w:rFonts w:ascii="Arial" w:hAnsi="Arial" w:cs="Arial"/>
          <w:szCs w:val="24"/>
        </w:rPr>
      </w:pPr>
    </w:p>
    <w:p w:rsidR="008A350F" w:rsidRPr="00AC5EE9" w:rsidRDefault="00037D6B" w:rsidP="00E82350">
      <w:pPr>
        <w:pStyle w:val="SemEspaamento"/>
        <w:ind w:left="3969"/>
        <w:jc w:val="both"/>
        <w:rPr>
          <w:rFonts w:ascii="Arial" w:eastAsia="Times New Roman" w:hAnsi="Arial" w:cs="Arial"/>
          <w:b/>
          <w:caps/>
          <w:sz w:val="20"/>
          <w:szCs w:val="19"/>
        </w:rPr>
      </w:pPr>
      <w:sdt>
        <w:sdtPr>
          <w:rPr>
            <w:rFonts w:ascii="Arial" w:eastAsia="Times New Roman" w:hAnsi="Arial" w:cs="Arial"/>
            <w:b/>
            <w:caps/>
            <w:sz w:val="20"/>
            <w:szCs w:val="20"/>
          </w:rPr>
          <w:alias w:val="Assunto"/>
          <w:id w:val="21248230"/>
          <w:placeholder>
            <w:docPart w:val="916C436E19C84E65A598F8A83AEA7F62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2D7E73">
            <w:rPr>
              <w:rFonts w:ascii="Arial" w:eastAsia="Times New Roman" w:hAnsi="Arial" w:cs="Arial"/>
              <w:b/>
              <w:caps/>
              <w:sz w:val="20"/>
              <w:szCs w:val="20"/>
            </w:rPr>
            <w:t>Projeto de Decreto Legislativo n. 73/2024</w:t>
          </w:r>
        </w:sdtContent>
      </w:sdt>
      <w:r w:rsidR="00E82350" w:rsidRPr="00084CE5">
        <w:rPr>
          <w:rFonts w:ascii="Arial" w:eastAsia="Times New Roman" w:hAnsi="Arial" w:cs="Arial"/>
          <w:b/>
          <w:caps/>
          <w:sz w:val="20"/>
          <w:szCs w:val="20"/>
        </w:rPr>
        <w:t>.</w:t>
      </w:r>
      <w:r w:rsidR="00BB49D2" w:rsidRPr="00084CE5">
        <w:rPr>
          <w:rFonts w:ascii="Arial" w:eastAsia="Times New Roman" w:hAnsi="Arial" w:cs="Arial"/>
          <w:b/>
          <w:caps/>
          <w:sz w:val="20"/>
          <w:szCs w:val="20"/>
        </w:rPr>
        <w:t xml:space="preserve"> </w:t>
      </w:r>
      <w:r w:rsidR="00807CE3" w:rsidRPr="00084CE5">
        <w:rPr>
          <w:rFonts w:ascii="Arial" w:eastAsia="Times New Roman" w:hAnsi="Arial" w:cs="Arial"/>
          <w:b/>
          <w:caps/>
          <w:sz w:val="20"/>
          <w:szCs w:val="20"/>
        </w:rPr>
        <w:t>CONCESSÃO D</w:t>
      </w:r>
      <w:r w:rsidR="00EA15E2">
        <w:rPr>
          <w:rFonts w:ascii="Arial" w:eastAsia="Times New Roman" w:hAnsi="Arial" w:cs="Arial"/>
          <w:b/>
          <w:caps/>
          <w:sz w:val="20"/>
          <w:szCs w:val="20"/>
        </w:rPr>
        <w:t>O</w:t>
      </w:r>
      <w:r w:rsidR="00807CE3" w:rsidRPr="00084CE5">
        <w:rPr>
          <w:rFonts w:ascii="Arial" w:eastAsia="Times New Roman" w:hAnsi="Arial" w:cs="Arial"/>
          <w:b/>
          <w:caps/>
          <w:sz w:val="20"/>
          <w:szCs w:val="20"/>
        </w:rPr>
        <w:t xml:space="preserve"> TÍTULO DE </w:t>
      </w:r>
      <w:sdt>
        <w:sdtPr>
          <w:rPr>
            <w:rFonts w:ascii="Arial" w:eastAsia="Times New Roman" w:hAnsi="Arial" w:cs="Arial"/>
            <w:b/>
            <w:caps/>
            <w:sz w:val="20"/>
            <w:szCs w:val="20"/>
          </w:rPr>
          <w:alias w:val="Resumo"/>
          <w:id w:val="4268627"/>
          <w:placeholder>
            <w:docPart w:val="72633CF8DCB04D1E9B5139C85AAB1F00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EA15E2">
            <w:rPr>
              <w:rFonts w:ascii="Arial" w:eastAsia="Times New Roman" w:hAnsi="Arial" w:cs="Arial"/>
              <w:b/>
              <w:caps/>
              <w:sz w:val="20"/>
              <w:szCs w:val="20"/>
            </w:rPr>
            <w:t>Cidadão Rio-Branquense ao Senhor José Edemir Carvalho da Silva</w:t>
          </w:r>
        </w:sdtContent>
      </w:sdt>
      <w:r w:rsidR="00807CE3" w:rsidRPr="00084CE5">
        <w:rPr>
          <w:rFonts w:ascii="Arial" w:eastAsia="Times New Roman" w:hAnsi="Arial" w:cs="Arial"/>
          <w:b/>
          <w:caps/>
          <w:sz w:val="20"/>
          <w:szCs w:val="20"/>
        </w:rPr>
        <w:t>. EXAME DE CONSTITUCIONALIDADE E DE LEGALIDADE</w:t>
      </w:r>
      <w:r w:rsidR="00807CE3" w:rsidRPr="00AC5EE9">
        <w:rPr>
          <w:rFonts w:ascii="Arial" w:eastAsia="Times New Roman" w:hAnsi="Arial" w:cs="Arial"/>
          <w:b/>
          <w:caps/>
          <w:szCs w:val="19"/>
        </w:rPr>
        <w:t>.</w:t>
      </w:r>
    </w:p>
    <w:p w:rsidR="00AC5EE9" w:rsidRDefault="00AC5EE9" w:rsidP="00933B86">
      <w:pPr>
        <w:pStyle w:val="SemEspaamento"/>
        <w:spacing w:line="276" w:lineRule="auto"/>
        <w:jc w:val="both"/>
        <w:rPr>
          <w:rFonts w:ascii="Arial" w:hAnsi="Arial" w:cs="Arial"/>
          <w:b/>
          <w:szCs w:val="24"/>
        </w:rPr>
      </w:pPr>
    </w:p>
    <w:p w:rsidR="00484A58" w:rsidRDefault="00484A58" w:rsidP="00933B86">
      <w:pPr>
        <w:pStyle w:val="SemEspaamento"/>
        <w:spacing w:line="276" w:lineRule="auto"/>
        <w:jc w:val="both"/>
        <w:rPr>
          <w:rFonts w:ascii="Arial" w:hAnsi="Arial" w:cs="Arial"/>
          <w:b/>
          <w:szCs w:val="24"/>
        </w:rPr>
      </w:pPr>
    </w:p>
    <w:p w:rsidR="003E5011" w:rsidRPr="00506C10" w:rsidRDefault="00506C10" w:rsidP="00933B86">
      <w:pPr>
        <w:pStyle w:val="SemEspaamento"/>
        <w:spacing w:line="276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1.</w:t>
      </w:r>
      <w:r w:rsidR="0029529D" w:rsidRPr="00506C10">
        <w:rPr>
          <w:rFonts w:ascii="Arial" w:hAnsi="Arial" w:cs="Arial"/>
          <w:b/>
          <w:szCs w:val="24"/>
        </w:rPr>
        <w:t xml:space="preserve"> RELATÓRIO</w:t>
      </w:r>
    </w:p>
    <w:p w:rsidR="003E5011" w:rsidRPr="003B3A3B" w:rsidRDefault="003E5011" w:rsidP="00933B86">
      <w:pPr>
        <w:pStyle w:val="SemEspaamento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002971" w:rsidRPr="00506C10" w:rsidRDefault="00002971" w:rsidP="00EE6DDB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506C10">
        <w:rPr>
          <w:rFonts w:ascii="Arial" w:hAnsi="Arial" w:cs="Arial"/>
          <w:szCs w:val="24"/>
        </w:rPr>
        <w:t xml:space="preserve">Trata-se de parecer acerca da </w:t>
      </w:r>
      <w:r w:rsidR="00807CE3">
        <w:rPr>
          <w:rFonts w:ascii="Arial" w:hAnsi="Arial" w:cs="Arial"/>
          <w:szCs w:val="24"/>
        </w:rPr>
        <w:t xml:space="preserve">constitucionalidade e da </w:t>
      </w:r>
      <w:r w:rsidR="00032641">
        <w:rPr>
          <w:rFonts w:ascii="Arial" w:hAnsi="Arial" w:cs="Arial"/>
          <w:szCs w:val="24"/>
        </w:rPr>
        <w:t xml:space="preserve">legalidade </w:t>
      </w:r>
      <w:r w:rsidRPr="00506C10">
        <w:rPr>
          <w:rFonts w:ascii="Arial" w:hAnsi="Arial" w:cs="Arial"/>
          <w:szCs w:val="24"/>
        </w:rPr>
        <w:t>do</w:t>
      </w:r>
      <w:r w:rsidR="00032641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alias w:val="Assunto"/>
          <w:id w:val="21248220"/>
          <w:placeholder>
            <w:docPart w:val="DEEDB870BF60475ABB18D0371031BB61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2D7E73">
            <w:rPr>
              <w:rFonts w:ascii="Arial" w:hAnsi="Arial" w:cs="Arial"/>
              <w:szCs w:val="24"/>
            </w:rPr>
            <w:t>Projeto de Decreto Legislativo n. 73/2024</w:t>
          </w:r>
        </w:sdtContent>
      </w:sdt>
      <w:r w:rsidRPr="00506C10">
        <w:rPr>
          <w:rFonts w:ascii="Arial" w:hAnsi="Arial" w:cs="Arial"/>
          <w:szCs w:val="24"/>
        </w:rPr>
        <w:t>, que</w:t>
      </w:r>
      <w:r w:rsidR="001D3382" w:rsidRPr="00506C10">
        <w:rPr>
          <w:rFonts w:ascii="Arial" w:hAnsi="Arial" w:cs="Arial"/>
          <w:szCs w:val="24"/>
        </w:rPr>
        <w:t xml:space="preserve"> </w:t>
      </w:r>
      <w:r w:rsidR="00807CE3">
        <w:rPr>
          <w:rFonts w:ascii="Arial" w:hAnsi="Arial" w:cs="Arial"/>
          <w:szCs w:val="24"/>
        </w:rPr>
        <w:t xml:space="preserve">tem por objetivo conceder o título de </w:t>
      </w:r>
      <w:sdt>
        <w:sdtPr>
          <w:rPr>
            <w:rFonts w:ascii="Arial" w:hAnsi="Arial" w:cs="Arial"/>
            <w:szCs w:val="24"/>
          </w:rPr>
          <w:alias w:val="Resumo"/>
          <w:id w:val="4268628"/>
          <w:placeholder>
            <w:docPart w:val="0D176422C27F4408B31CFC28959F09D4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EA15E2">
            <w:rPr>
              <w:rFonts w:ascii="Arial" w:hAnsi="Arial" w:cs="Arial"/>
              <w:szCs w:val="24"/>
            </w:rPr>
            <w:t>Cidadão Rio-Branquense ao Senhor José Edemir Carvalho da Silva</w:t>
          </w:r>
        </w:sdtContent>
      </w:sdt>
      <w:r w:rsidR="002609AD">
        <w:rPr>
          <w:rFonts w:ascii="Arial" w:hAnsi="Arial" w:cs="Arial"/>
          <w:szCs w:val="24"/>
        </w:rPr>
        <w:t>.</w:t>
      </w:r>
    </w:p>
    <w:p w:rsidR="00002971" w:rsidRPr="00506C10" w:rsidRDefault="00002971" w:rsidP="00EE6DDB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</w:p>
    <w:p w:rsidR="000905EE" w:rsidRDefault="000905EE" w:rsidP="000905EE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DE78AB">
        <w:rPr>
          <w:rFonts w:ascii="Arial" w:hAnsi="Arial" w:cs="Arial"/>
          <w:szCs w:val="24"/>
        </w:rPr>
        <w:t>Constam dos autos</w:t>
      </w:r>
      <w:r w:rsidR="0072525D">
        <w:rPr>
          <w:rFonts w:ascii="Arial" w:hAnsi="Arial" w:cs="Arial"/>
          <w:szCs w:val="24"/>
        </w:rPr>
        <w:t>:</w:t>
      </w:r>
      <w:r w:rsidRPr="00DE78AB">
        <w:rPr>
          <w:rFonts w:ascii="Arial" w:hAnsi="Arial" w:cs="Arial"/>
          <w:szCs w:val="24"/>
        </w:rPr>
        <w:t xml:space="preserve"> projeto de </w:t>
      </w:r>
      <w:r>
        <w:rPr>
          <w:rFonts w:ascii="Arial" w:hAnsi="Arial" w:cs="Arial"/>
          <w:szCs w:val="24"/>
        </w:rPr>
        <w:t>decreto legislativo</w:t>
      </w:r>
      <w:r w:rsidR="0072525D">
        <w:rPr>
          <w:rFonts w:ascii="Arial" w:hAnsi="Arial" w:cs="Arial"/>
          <w:szCs w:val="24"/>
        </w:rPr>
        <w:t xml:space="preserve">, </w:t>
      </w:r>
      <w:r w:rsidR="00F267BE">
        <w:rPr>
          <w:rFonts w:ascii="Arial" w:hAnsi="Arial" w:cs="Arial"/>
          <w:szCs w:val="24"/>
        </w:rPr>
        <w:t>justificativa</w:t>
      </w:r>
      <w:r w:rsidR="00252FD7">
        <w:rPr>
          <w:rFonts w:ascii="Arial" w:hAnsi="Arial" w:cs="Arial"/>
          <w:szCs w:val="24"/>
        </w:rPr>
        <w:t xml:space="preserve">, </w:t>
      </w:r>
      <w:r w:rsidR="004B7B09">
        <w:rPr>
          <w:rFonts w:ascii="Arial" w:hAnsi="Arial" w:cs="Arial"/>
          <w:szCs w:val="24"/>
        </w:rPr>
        <w:t xml:space="preserve">documento de identificação, </w:t>
      </w:r>
      <w:r w:rsidR="000B6866" w:rsidRPr="00DE78AB">
        <w:rPr>
          <w:rFonts w:ascii="Arial" w:hAnsi="Arial" w:cs="Arial"/>
          <w:szCs w:val="24"/>
        </w:rPr>
        <w:t>ofício encaminhando a proposição para a Presidência, ofício da Presidência com a admissibilidade do projeto e despacho da Diretoria Legislativa encaminhando os a</w:t>
      </w:r>
      <w:r w:rsidR="000B6866">
        <w:rPr>
          <w:rFonts w:ascii="Arial" w:hAnsi="Arial" w:cs="Arial"/>
          <w:szCs w:val="24"/>
        </w:rPr>
        <w:t>utos à Procuradoria Legislativa.</w:t>
      </w:r>
    </w:p>
    <w:p w:rsidR="00A13FBB" w:rsidRDefault="00A13FBB" w:rsidP="000905EE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7140E4" w:rsidRPr="00506C10" w:rsidRDefault="007140E4" w:rsidP="00F8226F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506C10">
        <w:rPr>
          <w:rFonts w:ascii="Arial" w:eastAsia="Calibri" w:hAnsi="Arial" w:cs="Arial"/>
          <w:szCs w:val="24"/>
        </w:rPr>
        <w:t xml:space="preserve">É o necessário a relatar. </w:t>
      </w:r>
    </w:p>
    <w:p w:rsidR="00DD76CE" w:rsidRDefault="00DD76CE" w:rsidP="00F8226F">
      <w:pPr>
        <w:pStyle w:val="SemEspaamento"/>
        <w:jc w:val="both"/>
        <w:rPr>
          <w:rFonts w:ascii="Arial" w:hAnsi="Arial" w:cs="Arial"/>
          <w:b/>
          <w:szCs w:val="24"/>
        </w:rPr>
      </w:pPr>
    </w:p>
    <w:p w:rsidR="00AC5EE9" w:rsidRDefault="00AC5EE9" w:rsidP="00F8226F">
      <w:pPr>
        <w:pStyle w:val="SemEspaamento"/>
        <w:jc w:val="both"/>
        <w:rPr>
          <w:rFonts w:ascii="Arial" w:hAnsi="Arial" w:cs="Arial"/>
          <w:b/>
          <w:szCs w:val="24"/>
        </w:rPr>
      </w:pPr>
    </w:p>
    <w:p w:rsidR="00CA2EE0" w:rsidRDefault="00506C10" w:rsidP="00F8226F">
      <w:pPr>
        <w:pStyle w:val="SemEspaamen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2.</w:t>
      </w:r>
      <w:r w:rsidR="00C45D4C" w:rsidRPr="00506C10">
        <w:rPr>
          <w:rFonts w:ascii="Arial" w:hAnsi="Arial" w:cs="Arial"/>
          <w:b/>
          <w:szCs w:val="24"/>
        </w:rPr>
        <w:t xml:space="preserve"> FUNDAMENTAÇÃO</w:t>
      </w:r>
    </w:p>
    <w:p w:rsidR="00506C10" w:rsidRDefault="00506C10" w:rsidP="00F8226F">
      <w:pPr>
        <w:pStyle w:val="SemEspaamento"/>
        <w:jc w:val="both"/>
        <w:rPr>
          <w:rFonts w:ascii="Arial" w:hAnsi="Arial" w:cs="Arial"/>
          <w:b/>
          <w:szCs w:val="24"/>
        </w:rPr>
      </w:pPr>
    </w:p>
    <w:p w:rsidR="00F8226F" w:rsidRPr="00F8226F" w:rsidRDefault="002571FC" w:rsidP="00D71377">
      <w:pPr>
        <w:pStyle w:val="SemEspaamen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>À</w:t>
      </w:r>
      <w:r w:rsidRPr="00556205">
        <w:rPr>
          <w:rFonts w:ascii="Arial" w:hAnsi="Arial" w:cs="Arial"/>
        </w:rPr>
        <w:t xml:space="preserve"> luz do art. 44 da Lei Orgânica do Município </w:t>
      </w:r>
      <w:r>
        <w:rPr>
          <w:rFonts w:ascii="Arial" w:hAnsi="Arial" w:cs="Arial"/>
        </w:rPr>
        <w:t xml:space="preserve">de Rio Branco e do art. </w:t>
      </w:r>
      <w:r w:rsidRPr="00556205">
        <w:rPr>
          <w:rFonts w:ascii="Arial" w:hAnsi="Arial" w:cs="Arial"/>
        </w:rPr>
        <w:t>5</w:t>
      </w:r>
      <w:r>
        <w:rPr>
          <w:rFonts w:ascii="Arial" w:hAnsi="Arial" w:cs="Arial"/>
        </w:rPr>
        <w:t>º</w:t>
      </w:r>
      <w:r w:rsidRPr="00556205">
        <w:rPr>
          <w:rFonts w:ascii="Arial" w:hAnsi="Arial" w:cs="Arial"/>
        </w:rPr>
        <w:t xml:space="preserve"> da Lei</w:t>
      </w:r>
      <w:r>
        <w:rPr>
          <w:rFonts w:ascii="Arial" w:hAnsi="Arial" w:cs="Arial"/>
        </w:rPr>
        <w:t xml:space="preserve"> Complementar n. 291/2024 </w:t>
      </w:r>
      <w:r w:rsidRPr="00556205">
        <w:rPr>
          <w:rFonts w:ascii="Arial" w:hAnsi="Arial" w:cs="Arial"/>
        </w:rPr>
        <w:t>incumbe a esta Procuradoria prestar consultoria sob o prisma estritamente jurídico, não lhe competindo adentrar na conveniência e na oportunidade dos atos praticados no âmbito da Câmara Municipal, nem analisar aspectos de natureza eminentemente técnica ou administrativa.</w:t>
      </w:r>
    </w:p>
    <w:p w:rsidR="00F8226F" w:rsidRDefault="00F8226F" w:rsidP="00F8226F">
      <w:pPr>
        <w:pStyle w:val="SemEspaamento"/>
        <w:jc w:val="both"/>
        <w:rPr>
          <w:rFonts w:ascii="Arial" w:hAnsi="Arial" w:cs="Arial"/>
          <w:b/>
          <w:szCs w:val="24"/>
        </w:rPr>
      </w:pPr>
    </w:p>
    <w:p w:rsidR="00203C60" w:rsidRPr="00506C10" w:rsidRDefault="00506C10" w:rsidP="00F8226F">
      <w:pPr>
        <w:pStyle w:val="SemEspaamen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2.1. Competência</w:t>
      </w:r>
    </w:p>
    <w:p w:rsidR="00B467C2" w:rsidRDefault="00506C10" w:rsidP="00F8226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O</w:t>
      </w:r>
      <w:r w:rsidR="00B467C2" w:rsidRPr="00506C10">
        <w:rPr>
          <w:rFonts w:ascii="Arial" w:hAnsi="Arial" w:cs="Arial"/>
          <w:color w:val="000000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Cs w:val="24"/>
          </w:rPr>
          <w:alias w:val="Assunto"/>
          <w:id w:val="21248229"/>
          <w:placeholder>
            <w:docPart w:val="71A639BB1C14493398E95761442EDCC3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2D7E73">
            <w:rPr>
              <w:rFonts w:ascii="Arial" w:hAnsi="Arial" w:cs="Arial"/>
              <w:color w:val="000000"/>
              <w:szCs w:val="24"/>
            </w:rPr>
            <w:t>Projeto de Decreto Legislativo n. 73/2024</w:t>
          </w:r>
        </w:sdtContent>
      </w:sdt>
      <w:r w:rsidR="00B467C2" w:rsidRPr="00506C10">
        <w:rPr>
          <w:rFonts w:ascii="Arial" w:hAnsi="Arial" w:cs="Arial"/>
          <w:color w:val="000000"/>
          <w:szCs w:val="24"/>
        </w:rPr>
        <w:t xml:space="preserve"> se enquadra na</w:t>
      </w:r>
      <w:r w:rsidR="00041154" w:rsidRPr="00041154">
        <w:rPr>
          <w:rFonts w:ascii="Arial" w:eastAsia="Calibri" w:hAnsi="Arial" w:cs="Arial"/>
        </w:rPr>
        <w:t xml:space="preserve"> </w:t>
      </w:r>
      <w:r w:rsidR="00041154" w:rsidRPr="00A87147">
        <w:rPr>
          <w:rFonts w:ascii="Arial" w:eastAsia="Calibri" w:hAnsi="Arial" w:cs="Arial"/>
        </w:rPr>
        <w:t xml:space="preserve">competência da Câmara Municipal de Rio Branco para </w:t>
      </w:r>
      <w:r w:rsidR="00D24D2C">
        <w:rPr>
          <w:rFonts w:ascii="Arial" w:eastAsia="Calibri" w:hAnsi="Arial" w:cs="Arial"/>
        </w:rPr>
        <w:t>conferir</w:t>
      </w:r>
      <w:r w:rsidR="005153D6">
        <w:rPr>
          <w:rFonts w:ascii="Arial" w:eastAsia="Calibri" w:hAnsi="Arial" w:cs="Arial"/>
        </w:rPr>
        <w:t xml:space="preserve"> título honorífico a pessoas que tenham, reconhecidamente, prestado serviços relevantes ao Município</w:t>
      </w:r>
      <w:r w:rsidR="00041154" w:rsidRPr="00A87147">
        <w:rPr>
          <w:rFonts w:ascii="Arial" w:eastAsia="Calibri" w:hAnsi="Arial" w:cs="Arial"/>
        </w:rPr>
        <w:t xml:space="preserve">, conforme art. 24, </w:t>
      </w:r>
      <w:r w:rsidR="005153D6">
        <w:rPr>
          <w:rFonts w:ascii="Arial" w:eastAsia="Calibri" w:hAnsi="Arial" w:cs="Arial"/>
        </w:rPr>
        <w:t>XXVI</w:t>
      </w:r>
      <w:r w:rsidR="00041154" w:rsidRPr="00A87147">
        <w:rPr>
          <w:rFonts w:ascii="Arial" w:eastAsia="Calibri" w:hAnsi="Arial" w:cs="Arial"/>
        </w:rPr>
        <w:t>II, da Lei Orgânica.</w:t>
      </w:r>
    </w:p>
    <w:p w:rsidR="00EC067D" w:rsidRDefault="00EC067D" w:rsidP="00B467C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Cs w:val="24"/>
        </w:rPr>
      </w:pPr>
    </w:p>
    <w:p w:rsidR="00506C10" w:rsidRPr="00506C10" w:rsidRDefault="00506C10" w:rsidP="00506C10">
      <w:pPr>
        <w:spacing w:after="0" w:line="240" w:lineRule="auto"/>
        <w:jc w:val="both"/>
        <w:rPr>
          <w:rFonts w:ascii="Arial" w:hAnsi="Arial" w:cs="Arial"/>
          <w:b/>
          <w:color w:val="000000"/>
          <w:szCs w:val="24"/>
        </w:rPr>
      </w:pPr>
      <w:r w:rsidRPr="00506C10">
        <w:rPr>
          <w:rFonts w:ascii="Arial" w:hAnsi="Arial" w:cs="Arial"/>
          <w:b/>
          <w:color w:val="000000"/>
          <w:szCs w:val="24"/>
        </w:rPr>
        <w:t>2.2. Iniciativa</w:t>
      </w:r>
    </w:p>
    <w:p w:rsidR="00BB42FE" w:rsidRDefault="00C3683F" w:rsidP="00BB42FE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N</w:t>
      </w:r>
      <w:r w:rsidR="00506C10" w:rsidRPr="002F02A0">
        <w:rPr>
          <w:rFonts w:ascii="Arial" w:hAnsi="Arial" w:cs="Arial"/>
          <w:szCs w:val="24"/>
        </w:rPr>
        <w:t>ão há vício</w:t>
      </w:r>
      <w:r>
        <w:rPr>
          <w:rFonts w:ascii="Arial" w:hAnsi="Arial" w:cs="Arial"/>
          <w:szCs w:val="24"/>
        </w:rPr>
        <w:t xml:space="preserve"> de iniciativa</w:t>
      </w:r>
      <w:r w:rsidR="00506C10" w:rsidRPr="002F02A0">
        <w:rPr>
          <w:rFonts w:ascii="Arial" w:hAnsi="Arial" w:cs="Arial"/>
          <w:szCs w:val="24"/>
        </w:rPr>
        <w:t xml:space="preserve">, </w:t>
      </w:r>
      <w:r w:rsidR="00041154" w:rsidRPr="00A87147">
        <w:rPr>
          <w:rFonts w:ascii="Arial" w:hAnsi="Arial" w:cs="Arial"/>
        </w:rPr>
        <w:t>pois, neste caso, a iniciativa cabe a qualquer vereador, nos termos do art. 81, III, do Regimento Interno.</w:t>
      </w:r>
    </w:p>
    <w:p w:rsidR="00DD76CE" w:rsidRDefault="00DD76CE" w:rsidP="00BB42FE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</w:p>
    <w:p w:rsidR="00506C10" w:rsidRPr="00506C10" w:rsidRDefault="00506C10" w:rsidP="00506C10">
      <w:pPr>
        <w:spacing w:after="0" w:line="240" w:lineRule="auto"/>
        <w:jc w:val="both"/>
        <w:rPr>
          <w:rFonts w:ascii="Arial" w:hAnsi="Arial" w:cs="Arial"/>
          <w:b/>
          <w:color w:val="000000"/>
          <w:szCs w:val="24"/>
        </w:rPr>
      </w:pPr>
      <w:r w:rsidRPr="00506C10">
        <w:rPr>
          <w:rFonts w:ascii="Arial" w:hAnsi="Arial" w:cs="Arial"/>
          <w:b/>
          <w:color w:val="000000"/>
          <w:szCs w:val="24"/>
        </w:rPr>
        <w:t>2.3. Espécie normativa</w:t>
      </w:r>
    </w:p>
    <w:p w:rsidR="00E66068" w:rsidRDefault="00A13FBB" w:rsidP="00E6606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Cs w:val="24"/>
        </w:rPr>
      </w:pPr>
      <w:r w:rsidRPr="00506C10">
        <w:rPr>
          <w:rFonts w:ascii="Arial" w:hAnsi="Arial" w:cs="Arial"/>
          <w:color w:val="000000"/>
          <w:szCs w:val="24"/>
        </w:rPr>
        <w:t xml:space="preserve">Quanto à espécie normativa utilizada, </w:t>
      </w:r>
      <w:r>
        <w:rPr>
          <w:rFonts w:ascii="Arial" w:hAnsi="Arial" w:cs="Arial"/>
          <w:color w:val="000000"/>
          <w:szCs w:val="24"/>
        </w:rPr>
        <w:t xml:space="preserve">trata-se de matéria reservada a decreto legislativo (art. 40, V, </w:t>
      </w:r>
      <w:r>
        <w:rPr>
          <w:rFonts w:ascii="Arial" w:hAnsi="Arial" w:cs="Arial"/>
          <w:i/>
          <w:color w:val="000000"/>
          <w:szCs w:val="24"/>
        </w:rPr>
        <w:t>e</w:t>
      </w:r>
      <w:r>
        <w:rPr>
          <w:rFonts w:ascii="Arial" w:hAnsi="Arial" w:cs="Arial"/>
          <w:color w:val="000000"/>
          <w:szCs w:val="24"/>
        </w:rPr>
        <w:t>, do Regimento Interno), não havendo equívoco neste ponto</w:t>
      </w:r>
      <w:r w:rsidRPr="00506C10">
        <w:rPr>
          <w:rFonts w:ascii="Arial" w:hAnsi="Arial" w:cs="Arial"/>
          <w:color w:val="000000"/>
          <w:szCs w:val="24"/>
        </w:rPr>
        <w:t>.</w:t>
      </w:r>
    </w:p>
    <w:p w:rsidR="00CF2955" w:rsidRDefault="00CF2955" w:rsidP="00E6606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Cs w:val="24"/>
        </w:rPr>
      </w:pPr>
    </w:p>
    <w:p w:rsidR="00506C10" w:rsidRPr="00506C10" w:rsidRDefault="00506C10" w:rsidP="00B467C2">
      <w:pPr>
        <w:spacing w:after="0" w:line="240" w:lineRule="auto"/>
        <w:jc w:val="both"/>
        <w:rPr>
          <w:rFonts w:ascii="Arial" w:hAnsi="Arial" w:cs="Arial"/>
          <w:b/>
          <w:color w:val="000000"/>
          <w:szCs w:val="24"/>
        </w:rPr>
      </w:pPr>
      <w:r w:rsidRPr="00506C10">
        <w:rPr>
          <w:rFonts w:ascii="Arial" w:hAnsi="Arial" w:cs="Arial"/>
          <w:b/>
          <w:color w:val="000000"/>
          <w:szCs w:val="24"/>
        </w:rPr>
        <w:t>2.4. Mérito</w:t>
      </w:r>
    </w:p>
    <w:p w:rsidR="00807CE3" w:rsidRPr="00807CE3" w:rsidRDefault="00807CE3" w:rsidP="00807CE3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807CE3">
        <w:rPr>
          <w:rFonts w:ascii="Arial" w:hAnsi="Arial" w:cs="Arial"/>
        </w:rPr>
        <w:t>A concessão d</w:t>
      </w:r>
      <w:r w:rsidR="00EA15E2">
        <w:rPr>
          <w:rFonts w:ascii="Arial" w:hAnsi="Arial" w:cs="Arial"/>
        </w:rPr>
        <w:t>o</w:t>
      </w:r>
      <w:r w:rsidRPr="00807CE3">
        <w:rPr>
          <w:rFonts w:ascii="Arial" w:hAnsi="Arial" w:cs="Arial"/>
        </w:rPr>
        <w:t xml:space="preserve"> título de </w:t>
      </w:r>
      <w:r w:rsidR="004443D2">
        <w:rPr>
          <w:rFonts w:ascii="Arial" w:hAnsi="Arial" w:cs="Arial"/>
        </w:rPr>
        <w:t>C</w:t>
      </w:r>
      <w:r w:rsidRPr="00807CE3">
        <w:rPr>
          <w:rFonts w:ascii="Arial" w:hAnsi="Arial" w:cs="Arial"/>
        </w:rPr>
        <w:t>idadão Rio-Branquense pelo Poder Legislativo de Rio Branco é regulamentada</w:t>
      </w:r>
      <w:r w:rsidR="004443D2">
        <w:rPr>
          <w:rFonts w:ascii="Arial" w:hAnsi="Arial" w:cs="Arial"/>
        </w:rPr>
        <w:t xml:space="preserve"> </w:t>
      </w:r>
      <w:r w:rsidRPr="00807CE3">
        <w:rPr>
          <w:rFonts w:ascii="Arial" w:hAnsi="Arial" w:cs="Arial"/>
        </w:rPr>
        <w:t>pelo Decreto Legislativo n</w:t>
      </w:r>
      <w:r w:rsidR="004443D2">
        <w:rPr>
          <w:rFonts w:ascii="Arial" w:hAnsi="Arial" w:cs="Arial"/>
        </w:rPr>
        <w:t>.</w:t>
      </w:r>
      <w:r w:rsidRPr="00807CE3">
        <w:rPr>
          <w:rFonts w:ascii="Arial" w:hAnsi="Arial" w:cs="Arial"/>
        </w:rPr>
        <w:t xml:space="preserve"> 21/2019, que dispõe no § 1º do art. 3º:</w:t>
      </w:r>
    </w:p>
    <w:p w:rsidR="00807CE3" w:rsidRPr="00807CE3" w:rsidRDefault="00807CE3" w:rsidP="00807C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807CE3" w:rsidRPr="00807CE3" w:rsidRDefault="00807CE3" w:rsidP="00807CE3">
      <w:pPr>
        <w:spacing w:after="0" w:line="240" w:lineRule="auto"/>
        <w:ind w:left="2268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Art. 3º. § 1º </w:t>
      </w:r>
      <w:r w:rsidRPr="00807CE3">
        <w:rPr>
          <w:rFonts w:ascii="Arial" w:hAnsi="Arial" w:cs="Arial"/>
          <w:sz w:val="20"/>
        </w:rPr>
        <w:t xml:space="preserve">A indicação do homenageado deverá ser apresentada, preferencialmente, até o final da primeira quinzena do mês de setembro do </w:t>
      </w:r>
      <w:r w:rsidRPr="00807CE3">
        <w:rPr>
          <w:rFonts w:ascii="Arial" w:hAnsi="Arial" w:cs="Arial"/>
          <w:sz w:val="20"/>
        </w:rPr>
        <w:lastRenderedPageBreak/>
        <w:t>ano corrente, submetida apenas à Comissão de Constituição, Justiça e Redação Final, que analisará a forma legislativa e a composição ortográfica do projeto, o qual virá acompanhado da cópia de documento de identidade com foto e do currículo do homenageado.</w:t>
      </w:r>
    </w:p>
    <w:p w:rsidR="00807CE3" w:rsidRPr="00807CE3" w:rsidRDefault="00807CE3" w:rsidP="00807CE3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807CE3">
        <w:rPr>
          <w:rFonts w:ascii="Arial" w:hAnsi="Arial" w:cs="Arial"/>
        </w:rPr>
        <w:tab/>
      </w:r>
    </w:p>
    <w:p w:rsidR="00807CE3" w:rsidRPr="00807CE3" w:rsidRDefault="00807CE3" w:rsidP="00807CE3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807CE3">
        <w:rPr>
          <w:rFonts w:ascii="Arial" w:hAnsi="Arial" w:cs="Arial"/>
        </w:rPr>
        <w:t>Para o recebimento de proposição que versa sobre concessão de títulos de cidadão ou cidadã Rio-Branquense, necessário se faz que o autor da matéria a instrua com o documento de identidade e o currículo do pretenso homenageado, exigências estas que foram atendidas.</w:t>
      </w:r>
    </w:p>
    <w:p w:rsidR="00807CE3" w:rsidRDefault="00807CE3" w:rsidP="00807C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807CE3" w:rsidRPr="00807CE3" w:rsidRDefault="00807CE3" w:rsidP="00807CE3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807CE3">
        <w:rPr>
          <w:rFonts w:ascii="Arial" w:hAnsi="Arial" w:cs="Arial"/>
        </w:rPr>
        <w:t>Ademais, é imperativo que o cidadão a ser contemplado com tal honraria seja radicado no país e demonstre ter realizado atividades culturais, políticas, científicas ou sociais, ou que, comprovadamente, promoveram benfeitorias à população do município de Rio Branco.</w:t>
      </w:r>
    </w:p>
    <w:p w:rsidR="00807CE3" w:rsidRDefault="00807CE3" w:rsidP="00807C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807CE3" w:rsidRPr="00807CE3" w:rsidRDefault="00AB6F4F" w:rsidP="00807CE3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O currículo</w:t>
      </w:r>
      <w:r w:rsidR="00033CC4">
        <w:rPr>
          <w:rFonts w:ascii="Arial" w:hAnsi="Arial" w:cs="Arial"/>
          <w:szCs w:val="24"/>
        </w:rPr>
        <w:t xml:space="preserve"> apresentado</w:t>
      </w:r>
      <w:r>
        <w:rPr>
          <w:rFonts w:ascii="Arial" w:hAnsi="Arial" w:cs="Arial"/>
          <w:szCs w:val="24"/>
        </w:rPr>
        <w:t xml:space="preserve"> pretende </w:t>
      </w:r>
      <w:r w:rsidRPr="00803273">
        <w:rPr>
          <w:rFonts w:ascii="Arial" w:hAnsi="Arial" w:cs="Arial"/>
          <w:szCs w:val="24"/>
        </w:rPr>
        <w:t>demonstra</w:t>
      </w:r>
      <w:r>
        <w:rPr>
          <w:rFonts w:ascii="Arial" w:hAnsi="Arial" w:cs="Arial"/>
          <w:szCs w:val="24"/>
        </w:rPr>
        <w:t>r</w:t>
      </w:r>
      <w:r w:rsidRPr="0080327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o preenchimento dos requisitos </w:t>
      </w:r>
      <w:r w:rsidR="00F75186">
        <w:rPr>
          <w:rFonts w:ascii="Arial" w:hAnsi="Arial" w:cs="Arial"/>
          <w:szCs w:val="24"/>
        </w:rPr>
        <w:t xml:space="preserve">necessários </w:t>
      </w:r>
      <w:r>
        <w:rPr>
          <w:rFonts w:ascii="Arial" w:hAnsi="Arial" w:cs="Arial"/>
          <w:szCs w:val="24"/>
        </w:rPr>
        <w:t>para a concessão do título</w:t>
      </w:r>
      <w:r w:rsidRPr="00803273">
        <w:rPr>
          <w:rFonts w:ascii="Arial" w:hAnsi="Arial" w:cs="Arial"/>
          <w:szCs w:val="24"/>
        </w:rPr>
        <w:t>.</w:t>
      </w:r>
    </w:p>
    <w:p w:rsidR="00807CE3" w:rsidRDefault="00807CE3" w:rsidP="00807C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807CE3" w:rsidRDefault="00AB6F4F" w:rsidP="00807CE3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061EEF">
        <w:rPr>
          <w:rFonts w:ascii="Arial" w:hAnsi="Arial" w:cs="Arial"/>
          <w:szCs w:val="24"/>
        </w:rPr>
        <w:t xml:space="preserve">Assim, quanto aos aspectos </w:t>
      </w:r>
      <w:r>
        <w:rPr>
          <w:rFonts w:ascii="Arial" w:hAnsi="Arial" w:cs="Arial"/>
          <w:szCs w:val="24"/>
        </w:rPr>
        <w:t xml:space="preserve">formais </w:t>
      </w:r>
      <w:r w:rsidRPr="00061EEF">
        <w:rPr>
          <w:rFonts w:ascii="Arial" w:hAnsi="Arial" w:cs="Arial"/>
          <w:szCs w:val="24"/>
        </w:rPr>
        <w:t>de ordem constitucional</w:t>
      </w:r>
      <w:r>
        <w:rPr>
          <w:rFonts w:ascii="Arial" w:hAnsi="Arial" w:cs="Arial"/>
          <w:szCs w:val="24"/>
        </w:rPr>
        <w:t xml:space="preserve"> e</w:t>
      </w:r>
      <w:r w:rsidRPr="00061EEF">
        <w:rPr>
          <w:rFonts w:ascii="Arial" w:hAnsi="Arial" w:cs="Arial"/>
          <w:szCs w:val="24"/>
        </w:rPr>
        <w:t xml:space="preserve"> legal, inexiste óbice para que a proposição seja aprovada por esta Casa Legislativa</w:t>
      </w:r>
      <w:r>
        <w:rPr>
          <w:rFonts w:ascii="Arial" w:hAnsi="Arial" w:cs="Arial"/>
          <w:szCs w:val="24"/>
        </w:rPr>
        <w:t xml:space="preserve">, cabendo aos parlamentares efetuar juízo de valor sobre os fatos narrados </w:t>
      </w:r>
      <w:r w:rsidR="0066288F">
        <w:rPr>
          <w:rFonts w:ascii="Arial" w:hAnsi="Arial" w:cs="Arial"/>
          <w:szCs w:val="24"/>
        </w:rPr>
        <w:t>no currículo</w:t>
      </w:r>
      <w:r>
        <w:rPr>
          <w:rFonts w:ascii="Arial" w:hAnsi="Arial" w:cs="Arial"/>
          <w:szCs w:val="24"/>
        </w:rPr>
        <w:t xml:space="preserve"> e conceder ou não o título, observando os ditames do Decreto Legislativo n. 21/2019</w:t>
      </w:r>
      <w:r w:rsidR="00807CE3" w:rsidRPr="00807CE3">
        <w:rPr>
          <w:rFonts w:ascii="Arial" w:hAnsi="Arial" w:cs="Arial"/>
        </w:rPr>
        <w:t>.</w:t>
      </w:r>
    </w:p>
    <w:p w:rsidR="00807CE3" w:rsidRDefault="00807CE3" w:rsidP="00252FD7">
      <w:pPr>
        <w:spacing w:after="0" w:line="240" w:lineRule="auto"/>
        <w:jc w:val="both"/>
        <w:rPr>
          <w:rFonts w:ascii="Arial" w:hAnsi="Arial" w:cs="Arial"/>
        </w:rPr>
      </w:pPr>
    </w:p>
    <w:p w:rsidR="00BD0DD7" w:rsidRDefault="00807CE3" w:rsidP="00807CE3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807CE3">
        <w:rPr>
          <w:rFonts w:ascii="Arial" w:hAnsi="Arial" w:cs="Arial"/>
        </w:rPr>
        <w:t xml:space="preserve">Por fim, </w:t>
      </w:r>
      <w:r w:rsidR="00AC5EE9">
        <w:rPr>
          <w:rFonts w:ascii="Arial" w:hAnsi="Arial" w:cs="Arial"/>
        </w:rPr>
        <w:t>conforme</w:t>
      </w:r>
      <w:r w:rsidRPr="00807CE3">
        <w:rPr>
          <w:rFonts w:ascii="Arial" w:hAnsi="Arial" w:cs="Arial"/>
        </w:rPr>
        <w:t xml:space="preserve"> art. </w:t>
      </w:r>
      <w:r w:rsidR="00DC47AD">
        <w:rPr>
          <w:rFonts w:ascii="Arial" w:hAnsi="Arial" w:cs="Arial"/>
        </w:rPr>
        <w:t>43</w:t>
      </w:r>
      <w:r w:rsidRPr="00807CE3">
        <w:rPr>
          <w:rFonts w:ascii="Arial" w:hAnsi="Arial" w:cs="Arial"/>
        </w:rPr>
        <w:t xml:space="preserve">, </w:t>
      </w:r>
      <w:r w:rsidR="00DC47AD">
        <w:rPr>
          <w:rFonts w:ascii="Arial" w:hAnsi="Arial" w:cs="Arial"/>
        </w:rPr>
        <w:t>§ 2º</w:t>
      </w:r>
      <w:r w:rsidRPr="00807CE3">
        <w:rPr>
          <w:rFonts w:ascii="Arial" w:hAnsi="Arial" w:cs="Arial"/>
        </w:rPr>
        <w:t>,</w:t>
      </w:r>
      <w:r w:rsidR="00DC47AD">
        <w:rPr>
          <w:rFonts w:ascii="Arial" w:hAnsi="Arial" w:cs="Arial"/>
        </w:rPr>
        <w:t xml:space="preserve"> IV, da Lei Orgânica</w:t>
      </w:r>
      <w:r w:rsidRPr="00807CE3">
        <w:rPr>
          <w:rFonts w:ascii="Arial" w:hAnsi="Arial" w:cs="Arial"/>
        </w:rPr>
        <w:t xml:space="preserve">, a proposição depende de aprovação </w:t>
      </w:r>
      <w:r w:rsidR="00906219">
        <w:rPr>
          <w:rFonts w:ascii="Arial" w:hAnsi="Arial" w:cs="Arial"/>
        </w:rPr>
        <w:t>pelo</w:t>
      </w:r>
      <w:r w:rsidRPr="00807CE3">
        <w:rPr>
          <w:rFonts w:ascii="Arial" w:hAnsi="Arial" w:cs="Arial"/>
        </w:rPr>
        <w:t xml:space="preserve"> quórum qualificado de 2/3 (dois terços) dos membros </w:t>
      </w:r>
      <w:r w:rsidR="00AC5EE9">
        <w:rPr>
          <w:rFonts w:ascii="Arial" w:hAnsi="Arial" w:cs="Arial"/>
        </w:rPr>
        <w:t xml:space="preserve">da </w:t>
      </w:r>
      <w:r w:rsidRPr="00807CE3">
        <w:rPr>
          <w:rFonts w:ascii="Arial" w:hAnsi="Arial" w:cs="Arial"/>
        </w:rPr>
        <w:t>Câmara.</w:t>
      </w:r>
    </w:p>
    <w:p w:rsidR="00CF2955" w:rsidRDefault="00CF2955" w:rsidP="000B606C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</w:p>
    <w:p w:rsidR="00AC5EE9" w:rsidRDefault="00AC5EE9" w:rsidP="000B606C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</w:p>
    <w:p w:rsidR="004E5B57" w:rsidRPr="00506C10" w:rsidRDefault="005875B4" w:rsidP="00007A9F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3.</w:t>
      </w:r>
      <w:r w:rsidR="001572E0" w:rsidRPr="00506C10">
        <w:rPr>
          <w:rFonts w:ascii="Arial" w:hAnsi="Arial" w:cs="Arial"/>
          <w:b/>
          <w:szCs w:val="24"/>
        </w:rPr>
        <w:t xml:space="preserve"> </w:t>
      </w:r>
      <w:r w:rsidR="00C9236B" w:rsidRPr="00506C10">
        <w:rPr>
          <w:rFonts w:ascii="Arial" w:hAnsi="Arial" w:cs="Arial"/>
          <w:b/>
          <w:szCs w:val="24"/>
        </w:rPr>
        <w:t>CONCLUSÃO</w:t>
      </w:r>
    </w:p>
    <w:p w:rsidR="001572E0" w:rsidRPr="00506C10" w:rsidRDefault="001572E0" w:rsidP="00933B86">
      <w:pPr>
        <w:pStyle w:val="SemEspaamento"/>
        <w:spacing w:line="276" w:lineRule="auto"/>
        <w:jc w:val="both"/>
        <w:rPr>
          <w:rFonts w:ascii="Arial" w:hAnsi="Arial" w:cs="Arial"/>
          <w:b/>
          <w:szCs w:val="24"/>
        </w:rPr>
      </w:pPr>
    </w:p>
    <w:p w:rsidR="00BD0DD7" w:rsidRDefault="00C9236B" w:rsidP="008D5878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506C10">
        <w:rPr>
          <w:rFonts w:ascii="Arial" w:hAnsi="Arial" w:cs="Arial"/>
          <w:szCs w:val="24"/>
        </w:rPr>
        <w:t xml:space="preserve">Ante o exposto, esta Procuradoria </w:t>
      </w:r>
      <w:r w:rsidR="00E2231C" w:rsidRPr="00506C10">
        <w:rPr>
          <w:rFonts w:ascii="Arial" w:hAnsi="Arial" w:cs="Arial"/>
          <w:szCs w:val="24"/>
        </w:rPr>
        <w:t xml:space="preserve">entende que </w:t>
      </w:r>
      <w:r w:rsidR="00C3683F">
        <w:rPr>
          <w:rFonts w:ascii="Arial" w:hAnsi="Arial" w:cs="Arial"/>
          <w:szCs w:val="24"/>
        </w:rPr>
        <w:t>in</w:t>
      </w:r>
      <w:r w:rsidR="00E2231C" w:rsidRPr="00506C10">
        <w:rPr>
          <w:rFonts w:ascii="Arial" w:hAnsi="Arial" w:cs="Arial"/>
          <w:szCs w:val="24"/>
        </w:rPr>
        <w:t>existe óbice jurídico para a</w:t>
      </w:r>
      <w:r w:rsidR="00B27A5E" w:rsidRPr="00506C10">
        <w:rPr>
          <w:rFonts w:ascii="Arial" w:hAnsi="Arial" w:cs="Arial"/>
          <w:szCs w:val="24"/>
        </w:rPr>
        <w:t xml:space="preserve"> </w:t>
      </w:r>
      <w:r w:rsidR="002A3166" w:rsidRPr="00506C10">
        <w:rPr>
          <w:rFonts w:ascii="Arial" w:hAnsi="Arial" w:cs="Arial"/>
          <w:szCs w:val="24"/>
        </w:rPr>
        <w:t>aprovação</w:t>
      </w:r>
      <w:r w:rsidRPr="00506C10">
        <w:rPr>
          <w:rFonts w:ascii="Arial" w:hAnsi="Arial" w:cs="Arial"/>
          <w:szCs w:val="24"/>
        </w:rPr>
        <w:t xml:space="preserve"> do </w:t>
      </w:r>
      <w:sdt>
        <w:sdtPr>
          <w:rPr>
            <w:rFonts w:ascii="Arial" w:hAnsi="Arial" w:cs="Arial"/>
            <w:szCs w:val="24"/>
          </w:rPr>
          <w:alias w:val="Assunto"/>
          <w:id w:val="21248268"/>
          <w:placeholder>
            <w:docPart w:val="3054EA5C20B74B0782D026DD0D897C8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2D7E73">
            <w:rPr>
              <w:rFonts w:ascii="Arial" w:hAnsi="Arial" w:cs="Arial"/>
              <w:szCs w:val="24"/>
            </w:rPr>
            <w:t>Projeto de Decreto Legislativo n. 73/2024</w:t>
          </w:r>
        </w:sdtContent>
      </w:sdt>
      <w:r w:rsidR="00393102">
        <w:rPr>
          <w:rFonts w:ascii="Arial" w:hAnsi="Arial" w:cs="Arial"/>
          <w:szCs w:val="24"/>
        </w:rPr>
        <w:t xml:space="preserve">, </w:t>
      </w:r>
      <w:r w:rsidR="0066288F">
        <w:rPr>
          <w:rFonts w:ascii="Arial" w:hAnsi="Arial" w:cs="Arial"/>
          <w:szCs w:val="24"/>
        </w:rPr>
        <w:t>cabendo aos parlamentares efetuar juízo de valor sobre os fatos narrados no currículo e conceder ou não o título, observando os ditames do Decreto Legislativo n. 21/2019</w:t>
      </w:r>
      <w:r w:rsidR="00BD0DD7">
        <w:rPr>
          <w:rFonts w:ascii="Arial" w:hAnsi="Arial" w:cs="Arial"/>
          <w:szCs w:val="24"/>
        </w:rPr>
        <w:t>.</w:t>
      </w:r>
    </w:p>
    <w:p w:rsidR="00D55B83" w:rsidRDefault="00D55B83" w:rsidP="001D3382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3A7250" w:rsidRPr="00506C10" w:rsidRDefault="008D5878" w:rsidP="008D5878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506C10">
        <w:rPr>
          <w:rFonts w:ascii="Arial" w:hAnsi="Arial" w:cs="Arial"/>
          <w:szCs w:val="24"/>
        </w:rPr>
        <w:t>Recomenda-se que o p</w:t>
      </w:r>
      <w:r w:rsidR="003A7250" w:rsidRPr="00506C10">
        <w:rPr>
          <w:rFonts w:ascii="Arial" w:hAnsi="Arial" w:cs="Arial"/>
          <w:szCs w:val="24"/>
        </w:rPr>
        <w:t>rojeto tramit</w:t>
      </w:r>
      <w:r w:rsidRPr="00506C10">
        <w:rPr>
          <w:rFonts w:ascii="Arial" w:hAnsi="Arial" w:cs="Arial"/>
          <w:szCs w:val="24"/>
        </w:rPr>
        <w:t>e</w:t>
      </w:r>
      <w:r w:rsidR="003A7250" w:rsidRPr="00506C10">
        <w:rPr>
          <w:rFonts w:ascii="Arial" w:hAnsi="Arial" w:cs="Arial"/>
          <w:szCs w:val="24"/>
        </w:rPr>
        <w:t xml:space="preserve"> na</w:t>
      </w:r>
      <w:r w:rsidR="00791E0A" w:rsidRPr="00791E0A">
        <w:rPr>
          <w:rFonts w:ascii="Arial" w:hAnsi="Arial" w:cs="Arial"/>
          <w:szCs w:val="24"/>
        </w:rPr>
        <w:t xml:space="preserve"> </w:t>
      </w:r>
      <w:r w:rsidR="003A7250" w:rsidRPr="00506C10">
        <w:rPr>
          <w:rFonts w:ascii="Arial" w:hAnsi="Arial" w:cs="Arial"/>
          <w:szCs w:val="24"/>
        </w:rPr>
        <w:t>Comissão de Constituição, Justiça e Redação Final.</w:t>
      </w:r>
    </w:p>
    <w:p w:rsidR="00C9236B" w:rsidRPr="00506C10" w:rsidRDefault="00C9236B" w:rsidP="008D5878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</w:p>
    <w:p w:rsidR="00C9236B" w:rsidRPr="00506C10" w:rsidRDefault="00C9236B" w:rsidP="008D5878">
      <w:pPr>
        <w:spacing w:after="0" w:line="240" w:lineRule="auto"/>
        <w:ind w:firstLine="709"/>
        <w:jc w:val="both"/>
        <w:rPr>
          <w:sz w:val="20"/>
        </w:rPr>
      </w:pPr>
      <w:r w:rsidRPr="00506C10">
        <w:rPr>
          <w:rFonts w:ascii="Arial" w:hAnsi="Arial" w:cs="Arial"/>
          <w:szCs w:val="24"/>
        </w:rPr>
        <w:t>É o parecer</w:t>
      </w:r>
      <w:r w:rsidR="00033CC4">
        <w:rPr>
          <w:rFonts w:ascii="Arial" w:hAnsi="Arial" w:cs="Arial"/>
          <w:szCs w:val="24"/>
        </w:rPr>
        <w:t>.</w:t>
      </w:r>
    </w:p>
    <w:p w:rsidR="00933B86" w:rsidRPr="00506C10" w:rsidRDefault="00933B86" w:rsidP="008D5878">
      <w:pPr>
        <w:spacing w:after="0"/>
        <w:ind w:firstLine="709"/>
        <w:jc w:val="both"/>
        <w:rPr>
          <w:rFonts w:ascii="Arial" w:hAnsi="Arial" w:cs="Arial"/>
          <w:sz w:val="20"/>
        </w:rPr>
      </w:pPr>
    </w:p>
    <w:p w:rsidR="00407B22" w:rsidRDefault="00C9236B" w:rsidP="00C3683F">
      <w:pPr>
        <w:spacing w:after="0"/>
        <w:ind w:firstLine="709"/>
        <w:jc w:val="both"/>
        <w:rPr>
          <w:rStyle w:val="nfase"/>
          <w:rFonts w:ascii="Arial" w:hAnsi="Arial" w:cs="Arial"/>
          <w:i w:val="0"/>
          <w:szCs w:val="24"/>
        </w:rPr>
      </w:pPr>
      <w:r w:rsidRPr="00506C10">
        <w:rPr>
          <w:rStyle w:val="nfase"/>
          <w:rFonts w:ascii="Arial" w:hAnsi="Arial" w:cs="Arial"/>
          <w:i w:val="0"/>
          <w:szCs w:val="24"/>
        </w:rPr>
        <w:t>Rio Branco-Acre</w:t>
      </w:r>
      <w:r w:rsidR="001572E0" w:rsidRPr="00506C10">
        <w:rPr>
          <w:rStyle w:val="nfase"/>
          <w:rFonts w:ascii="Arial" w:hAnsi="Arial" w:cs="Arial"/>
          <w:i w:val="0"/>
          <w:szCs w:val="24"/>
        </w:rPr>
        <w:t xml:space="preserve">, </w:t>
      </w:r>
      <w:r w:rsidR="00586AEC">
        <w:rPr>
          <w:rStyle w:val="nfase"/>
          <w:rFonts w:ascii="Arial" w:hAnsi="Arial" w:cs="Arial"/>
          <w:i w:val="0"/>
          <w:szCs w:val="24"/>
        </w:rPr>
        <w:fldChar w:fldCharType="begin"/>
      </w:r>
      <w:r w:rsidR="006978FD">
        <w:rPr>
          <w:rStyle w:val="nfase"/>
          <w:rFonts w:ascii="Arial" w:hAnsi="Arial" w:cs="Arial"/>
          <w:i w:val="0"/>
          <w:szCs w:val="24"/>
        </w:rPr>
        <w:instrText xml:space="preserve"> SAVEDATE  \@ "d' de 'MMMM' de 'yyyy" </w:instrText>
      </w:r>
      <w:r w:rsidR="00586AEC">
        <w:rPr>
          <w:rStyle w:val="nfase"/>
          <w:rFonts w:ascii="Arial" w:hAnsi="Arial" w:cs="Arial"/>
          <w:i w:val="0"/>
          <w:szCs w:val="24"/>
        </w:rPr>
        <w:fldChar w:fldCharType="separate"/>
      </w:r>
      <w:r w:rsidR="00904853">
        <w:rPr>
          <w:rStyle w:val="nfase"/>
          <w:rFonts w:ascii="Arial" w:hAnsi="Arial" w:cs="Arial"/>
          <w:i w:val="0"/>
          <w:noProof/>
          <w:szCs w:val="24"/>
        </w:rPr>
        <w:t>25 de novembro de 2024</w:t>
      </w:r>
      <w:r w:rsidR="00586AEC">
        <w:rPr>
          <w:rStyle w:val="nfase"/>
          <w:rFonts w:ascii="Arial" w:hAnsi="Arial" w:cs="Arial"/>
          <w:i w:val="0"/>
          <w:szCs w:val="24"/>
        </w:rPr>
        <w:fldChar w:fldCharType="end"/>
      </w:r>
      <w:r w:rsidR="001572E0" w:rsidRPr="00506C10">
        <w:rPr>
          <w:rStyle w:val="nfase"/>
          <w:rFonts w:ascii="Arial" w:hAnsi="Arial" w:cs="Arial"/>
          <w:i w:val="0"/>
          <w:szCs w:val="24"/>
        </w:rPr>
        <w:t>.</w:t>
      </w:r>
    </w:p>
    <w:p w:rsidR="00394193" w:rsidRDefault="00394193" w:rsidP="00C3683F">
      <w:pPr>
        <w:spacing w:after="0"/>
        <w:ind w:firstLine="709"/>
        <w:jc w:val="both"/>
        <w:rPr>
          <w:rStyle w:val="nfase"/>
          <w:rFonts w:ascii="Arial" w:hAnsi="Arial" w:cs="Arial"/>
          <w:i w:val="0"/>
          <w:szCs w:val="24"/>
        </w:rPr>
      </w:pPr>
    </w:p>
    <w:p w:rsidR="007A6705" w:rsidRDefault="007A6705" w:rsidP="00C3683F">
      <w:pPr>
        <w:spacing w:after="0"/>
        <w:ind w:firstLine="709"/>
        <w:jc w:val="both"/>
        <w:rPr>
          <w:rStyle w:val="nfase"/>
          <w:rFonts w:ascii="Arial" w:hAnsi="Arial" w:cs="Arial"/>
          <w:i w:val="0"/>
          <w:szCs w:val="24"/>
        </w:rPr>
      </w:pPr>
    </w:p>
    <w:p w:rsidR="00AC5EE9" w:rsidRDefault="00AC5EE9" w:rsidP="00C3683F">
      <w:pPr>
        <w:spacing w:after="0"/>
        <w:ind w:firstLine="709"/>
        <w:jc w:val="both"/>
        <w:rPr>
          <w:rStyle w:val="nfase"/>
          <w:rFonts w:ascii="Arial" w:hAnsi="Arial" w:cs="Arial"/>
          <w:i w:val="0"/>
          <w:szCs w:val="24"/>
        </w:rPr>
      </w:pPr>
    </w:p>
    <w:p w:rsidR="001705E0" w:rsidRPr="00EA15E2" w:rsidRDefault="000B6866" w:rsidP="001705E0">
      <w:pPr>
        <w:spacing w:after="0" w:line="240" w:lineRule="auto"/>
        <w:ind w:left="283"/>
        <w:jc w:val="center"/>
        <w:rPr>
          <w:rFonts w:ascii="Arial" w:eastAsia="Arial" w:hAnsi="Arial" w:cs="Arial"/>
        </w:rPr>
      </w:pPr>
      <w:r w:rsidRPr="00EA15E2">
        <w:rPr>
          <w:rFonts w:ascii="Arial" w:hAnsi="Arial" w:cs="Arial"/>
          <w:bCs/>
        </w:rPr>
        <w:t>Renan Braga e Braga</w:t>
      </w:r>
    </w:p>
    <w:p w:rsidR="00B73414" w:rsidRPr="00EA15E2" w:rsidRDefault="000B6866" w:rsidP="00041154">
      <w:pPr>
        <w:spacing w:after="120" w:line="240" w:lineRule="auto"/>
        <w:jc w:val="center"/>
        <w:rPr>
          <w:rStyle w:val="nfase"/>
          <w:rFonts w:ascii="Arial" w:hAnsi="Arial" w:cs="Arial"/>
          <w:i w:val="0"/>
          <w:szCs w:val="24"/>
        </w:rPr>
      </w:pPr>
      <w:r w:rsidRPr="00EA15E2">
        <w:rPr>
          <w:rStyle w:val="nfase"/>
          <w:rFonts w:ascii="Arial" w:hAnsi="Arial" w:cs="Arial"/>
          <w:i w:val="0"/>
          <w:szCs w:val="24"/>
        </w:rPr>
        <w:t xml:space="preserve">    Procurador</w:t>
      </w:r>
    </w:p>
    <w:p w:rsidR="001705E0" w:rsidRPr="00041154" w:rsidRDefault="001705E0" w:rsidP="00041154">
      <w:pPr>
        <w:spacing w:after="120" w:line="240" w:lineRule="auto"/>
        <w:jc w:val="center"/>
        <w:rPr>
          <w:rStyle w:val="nfase"/>
          <w:rFonts w:ascii="Arial" w:hAnsi="Arial" w:cs="Arial"/>
          <w:i w:val="0"/>
          <w:szCs w:val="24"/>
        </w:rPr>
      </w:pPr>
    </w:p>
    <w:sectPr w:rsidR="001705E0" w:rsidRPr="00041154" w:rsidSect="00F75186">
      <w:headerReference w:type="default" r:id="rId8"/>
      <w:footerReference w:type="default" r:id="rId9"/>
      <w:pgSz w:w="11906" w:h="16838"/>
      <w:pgMar w:top="1701" w:right="1134" w:bottom="1134" w:left="1701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D6B" w:rsidRDefault="00037D6B" w:rsidP="001572E0">
      <w:pPr>
        <w:spacing w:after="0" w:line="240" w:lineRule="auto"/>
      </w:pPr>
      <w:r>
        <w:separator/>
      </w:r>
    </w:p>
  </w:endnote>
  <w:endnote w:type="continuationSeparator" w:id="0">
    <w:p w:rsidR="00037D6B" w:rsidRDefault="00037D6B" w:rsidP="00157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79738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797388"/>
          <w:docPartObj>
            <w:docPartGallery w:val="Page Numbers (Top of Page)"/>
            <w:docPartUnique/>
          </w:docPartObj>
        </w:sdtPr>
        <w:sdtEndPr/>
        <w:sdtContent>
          <w:p w:rsidR="00C02D1B" w:rsidRPr="00845956" w:rsidRDefault="00C02D1B">
            <w:pPr>
              <w:pStyle w:val="Rodap"/>
              <w:jc w:val="right"/>
              <w:rPr>
                <w:rFonts w:ascii="Arial" w:hAnsi="Arial" w:cs="Arial"/>
              </w:rPr>
            </w:pPr>
            <w:r w:rsidRPr="00845956">
              <w:rPr>
                <w:rFonts w:ascii="Arial" w:hAnsi="Arial" w:cs="Arial"/>
              </w:rPr>
              <w:t xml:space="preserve">Página </w:t>
            </w:r>
            <w:r w:rsidR="00586AEC" w:rsidRPr="00845956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845956">
              <w:rPr>
                <w:rFonts w:ascii="Arial" w:hAnsi="Arial" w:cs="Arial"/>
                <w:b/>
              </w:rPr>
              <w:instrText>PAGE</w:instrText>
            </w:r>
            <w:r w:rsidR="00586AEC" w:rsidRPr="008459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904853">
              <w:rPr>
                <w:rFonts w:ascii="Arial" w:hAnsi="Arial" w:cs="Arial"/>
                <w:b/>
                <w:noProof/>
              </w:rPr>
              <w:t>2</w:t>
            </w:r>
            <w:r w:rsidR="00586AEC" w:rsidRPr="0084595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845956">
              <w:rPr>
                <w:rFonts w:ascii="Arial" w:hAnsi="Arial" w:cs="Arial"/>
              </w:rPr>
              <w:t xml:space="preserve"> de </w:t>
            </w:r>
            <w:r w:rsidR="00586AEC" w:rsidRPr="00845956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845956">
              <w:rPr>
                <w:rFonts w:ascii="Arial" w:hAnsi="Arial" w:cs="Arial"/>
                <w:b/>
              </w:rPr>
              <w:instrText>NUMPAGES</w:instrText>
            </w:r>
            <w:r w:rsidR="00586AEC" w:rsidRPr="0084595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904853">
              <w:rPr>
                <w:rFonts w:ascii="Arial" w:hAnsi="Arial" w:cs="Arial"/>
                <w:b/>
                <w:noProof/>
              </w:rPr>
              <w:t>2</w:t>
            </w:r>
            <w:r w:rsidR="00586AEC" w:rsidRPr="0084595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02D1B" w:rsidRDefault="00C02D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D6B" w:rsidRDefault="00037D6B" w:rsidP="001572E0">
      <w:pPr>
        <w:spacing w:after="0" w:line="240" w:lineRule="auto"/>
      </w:pPr>
      <w:r>
        <w:separator/>
      </w:r>
    </w:p>
  </w:footnote>
  <w:footnote w:type="continuationSeparator" w:id="0">
    <w:p w:rsidR="00037D6B" w:rsidRDefault="00037D6B" w:rsidP="00157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D1B" w:rsidRDefault="00C02D1B" w:rsidP="00B2344F">
    <w:pPr>
      <w:pStyle w:val="Cabealho"/>
      <w:jc w:val="center"/>
    </w:pPr>
    <w:r>
      <w:rPr>
        <w:noProof/>
      </w:rPr>
      <w:drawing>
        <wp:inline distT="0" distB="0" distL="0" distR="0">
          <wp:extent cx="504825" cy="514350"/>
          <wp:effectExtent l="19050" t="0" r="9525" b="0"/>
          <wp:docPr id="1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02D1B" w:rsidRDefault="00C02D1B" w:rsidP="00F364B1">
    <w:pPr>
      <w:pStyle w:val="Cabealho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CÂMARA MUNICIPAL DE RIO BRANCO</w:t>
    </w:r>
  </w:p>
  <w:p w:rsidR="00C02D1B" w:rsidRDefault="00C02D1B" w:rsidP="00F364B1">
    <w:pPr>
      <w:pStyle w:val="Cabealho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PROCURADORIA LEGISLATIVA</w:t>
    </w:r>
  </w:p>
  <w:p w:rsidR="00C02D1B" w:rsidRPr="00845956" w:rsidRDefault="00C02D1B" w:rsidP="00845956">
    <w:pPr>
      <w:pStyle w:val="Cabealho"/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11"/>
    <w:rsid w:val="0000141B"/>
    <w:rsid w:val="00002971"/>
    <w:rsid w:val="00002EB7"/>
    <w:rsid w:val="000037AE"/>
    <w:rsid w:val="00004EE9"/>
    <w:rsid w:val="00005449"/>
    <w:rsid w:val="00007A9F"/>
    <w:rsid w:val="0001056F"/>
    <w:rsid w:val="00011DF2"/>
    <w:rsid w:val="000122DB"/>
    <w:rsid w:val="00013816"/>
    <w:rsid w:val="00013A3E"/>
    <w:rsid w:val="00023D78"/>
    <w:rsid w:val="00024CDD"/>
    <w:rsid w:val="00031B0A"/>
    <w:rsid w:val="00032641"/>
    <w:rsid w:val="0003378D"/>
    <w:rsid w:val="00033CC4"/>
    <w:rsid w:val="0003666C"/>
    <w:rsid w:val="00036C48"/>
    <w:rsid w:val="00037D6B"/>
    <w:rsid w:val="00041154"/>
    <w:rsid w:val="00046348"/>
    <w:rsid w:val="00053671"/>
    <w:rsid w:val="000573F4"/>
    <w:rsid w:val="000576E9"/>
    <w:rsid w:val="00062F44"/>
    <w:rsid w:val="0007055F"/>
    <w:rsid w:val="00071C42"/>
    <w:rsid w:val="0007309A"/>
    <w:rsid w:val="000759DF"/>
    <w:rsid w:val="00075CF4"/>
    <w:rsid w:val="00076524"/>
    <w:rsid w:val="00077298"/>
    <w:rsid w:val="000801D6"/>
    <w:rsid w:val="00084CE5"/>
    <w:rsid w:val="000905EE"/>
    <w:rsid w:val="00090829"/>
    <w:rsid w:val="00091807"/>
    <w:rsid w:val="00091BE1"/>
    <w:rsid w:val="000A16A1"/>
    <w:rsid w:val="000A25D7"/>
    <w:rsid w:val="000A62A0"/>
    <w:rsid w:val="000B0F53"/>
    <w:rsid w:val="000B4E92"/>
    <w:rsid w:val="000B606C"/>
    <w:rsid w:val="000B6866"/>
    <w:rsid w:val="000C1CEE"/>
    <w:rsid w:val="000C32A2"/>
    <w:rsid w:val="000C3805"/>
    <w:rsid w:val="000C4C03"/>
    <w:rsid w:val="000C52DA"/>
    <w:rsid w:val="000C5EF9"/>
    <w:rsid w:val="000C65AE"/>
    <w:rsid w:val="000C74FC"/>
    <w:rsid w:val="000D1587"/>
    <w:rsid w:val="000D26B4"/>
    <w:rsid w:val="000D4CDB"/>
    <w:rsid w:val="000D54C8"/>
    <w:rsid w:val="000E2C8C"/>
    <w:rsid w:val="000E7732"/>
    <w:rsid w:val="000E7843"/>
    <w:rsid w:val="000F6349"/>
    <w:rsid w:val="000F63EC"/>
    <w:rsid w:val="000F6CDF"/>
    <w:rsid w:val="00101E39"/>
    <w:rsid w:val="001023D4"/>
    <w:rsid w:val="001030A3"/>
    <w:rsid w:val="00107AB2"/>
    <w:rsid w:val="00123F7E"/>
    <w:rsid w:val="00125216"/>
    <w:rsid w:val="00131424"/>
    <w:rsid w:val="001315E9"/>
    <w:rsid w:val="0013599B"/>
    <w:rsid w:val="00136A7A"/>
    <w:rsid w:val="001409EB"/>
    <w:rsid w:val="001413D4"/>
    <w:rsid w:val="00154A82"/>
    <w:rsid w:val="00154C87"/>
    <w:rsid w:val="001572E0"/>
    <w:rsid w:val="0016078D"/>
    <w:rsid w:val="001705E0"/>
    <w:rsid w:val="00172810"/>
    <w:rsid w:val="00182A77"/>
    <w:rsid w:val="001834B3"/>
    <w:rsid w:val="00186CE2"/>
    <w:rsid w:val="001A0701"/>
    <w:rsid w:val="001A17E9"/>
    <w:rsid w:val="001A3558"/>
    <w:rsid w:val="001A5EFE"/>
    <w:rsid w:val="001B4BD3"/>
    <w:rsid w:val="001B7058"/>
    <w:rsid w:val="001B7961"/>
    <w:rsid w:val="001C0F3D"/>
    <w:rsid w:val="001C2E38"/>
    <w:rsid w:val="001C3B0F"/>
    <w:rsid w:val="001C5615"/>
    <w:rsid w:val="001C61C1"/>
    <w:rsid w:val="001D3382"/>
    <w:rsid w:val="001D54FF"/>
    <w:rsid w:val="001E1BD6"/>
    <w:rsid w:val="001E1EA0"/>
    <w:rsid w:val="001E6248"/>
    <w:rsid w:val="001E68BA"/>
    <w:rsid w:val="001F111B"/>
    <w:rsid w:val="001F2B3F"/>
    <w:rsid w:val="001F403B"/>
    <w:rsid w:val="00202AA5"/>
    <w:rsid w:val="00203450"/>
    <w:rsid w:val="00203C60"/>
    <w:rsid w:val="00211CA4"/>
    <w:rsid w:val="00214674"/>
    <w:rsid w:val="00217029"/>
    <w:rsid w:val="002309EA"/>
    <w:rsid w:val="00235F30"/>
    <w:rsid w:val="0023716B"/>
    <w:rsid w:val="00240DC0"/>
    <w:rsid w:val="00246FAA"/>
    <w:rsid w:val="00247831"/>
    <w:rsid w:val="002500F0"/>
    <w:rsid w:val="00250417"/>
    <w:rsid w:val="00252FD7"/>
    <w:rsid w:val="00254919"/>
    <w:rsid w:val="0025598A"/>
    <w:rsid w:val="00255C8E"/>
    <w:rsid w:val="002571FC"/>
    <w:rsid w:val="002609AD"/>
    <w:rsid w:val="00272773"/>
    <w:rsid w:val="00290F1B"/>
    <w:rsid w:val="00292932"/>
    <w:rsid w:val="0029529D"/>
    <w:rsid w:val="002A3067"/>
    <w:rsid w:val="002A3166"/>
    <w:rsid w:val="002A34C6"/>
    <w:rsid w:val="002A7046"/>
    <w:rsid w:val="002B1461"/>
    <w:rsid w:val="002B1D1D"/>
    <w:rsid w:val="002B6817"/>
    <w:rsid w:val="002C07A6"/>
    <w:rsid w:val="002C485B"/>
    <w:rsid w:val="002C5078"/>
    <w:rsid w:val="002C7DF4"/>
    <w:rsid w:val="002D3CD9"/>
    <w:rsid w:val="002D4685"/>
    <w:rsid w:val="002D5466"/>
    <w:rsid w:val="002D7E73"/>
    <w:rsid w:val="002E0BC7"/>
    <w:rsid w:val="002E725F"/>
    <w:rsid w:val="002F098C"/>
    <w:rsid w:val="002F1372"/>
    <w:rsid w:val="002F2F6D"/>
    <w:rsid w:val="002F4474"/>
    <w:rsid w:val="002F4F88"/>
    <w:rsid w:val="002F6134"/>
    <w:rsid w:val="002F64A2"/>
    <w:rsid w:val="003012BA"/>
    <w:rsid w:val="00306EA0"/>
    <w:rsid w:val="00306F1D"/>
    <w:rsid w:val="0031331F"/>
    <w:rsid w:val="00317644"/>
    <w:rsid w:val="0031796A"/>
    <w:rsid w:val="00322F5A"/>
    <w:rsid w:val="00325129"/>
    <w:rsid w:val="00327FDA"/>
    <w:rsid w:val="00336D1A"/>
    <w:rsid w:val="003575BE"/>
    <w:rsid w:val="003601AE"/>
    <w:rsid w:val="00363758"/>
    <w:rsid w:val="00364259"/>
    <w:rsid w:val="00374719"/>
    <w:rsid w:val="00380550"/>
    <w:rsid w:val="0038227A"/>
    <w:rsid w:val="00385FA3"/>
    <w:rsid w:val="00387606"/>
    <w:rsid w:val="003902CB"/>
    <w:rsid w:val="00391363"/>
    <w:rsid w:val="00391B93"/>
    <w:rsid w:val="00393102"/>
    <w:rsid w:val="00393550"/>
    <w:rsid w:val="00394193"/>
    <w:rsid w:val="003A03C4"/>
    <w:rsid w:val="003A08E2"/>
    <w:rsid w:val="003A1249"/>
    <w:rsid w:val="003A1C18"/>
    <w:rsid w:val="003A3982"/>
    <w:rsid w:val="003A68AD"/>
    <w:rsid w:val="003A7250"/>
    <w:rsid w:val="003B3A3B"/>
    <w:rsid w:val="003B5BF9"/>
    <w:rsid w:val="003C16D7"/>
    <w:rsid w:val="003C79FF"/>
    <w:rsid w:val="003D3618"/>
    <w:rsid w:val="003D77E0"/>
    <w:rsid w:val="003E17DA"/>
    <w:rsid w:val="003E5011"/>
    <w:rsid w:val="003E71F1"/>
    <w:rsid w:val="003F051C"/>
    <w:rsid w:val="003F3170"/>
    <w:rsid w:val="003F3C3D"/>
    <w:rsid w:val="003F4129"/>
    <w:rsid w:val="00400A77"/>
    <w:rsid w:val="00400D04"/>
    <w:rsid w:val="00403110"/>
    <w:rsid w:val="0040442B"/>
    <w:rsid w:val="00407B22"/>
    <w:rsid w:val="00420C39"/>
    <w:rsid w:val="00421204"/>
    <w:rsid w:val="00421A06"/>
    <w:rsid w:val="0042221A"/>
    <w:rsid w:val="00427A1E"/>
    <w:rsid w:val="00434620"/>
    <w:rsid w:val="00436553"/>
    <w:rsid w:val="004443D2"/>
    <w:rsid w:val="00445024"/>
    <w:rsid w:val="0045004B"/>
    <w:rsid w:val="00453AB6"/>
    <w:rsid w:val="0045400A"/>
    <w:rsid w:val="00455244"/>
    <w:rsid w:val="00461B18"/>
    <w:rsid w:val="00462D39"/>
    <w:rsid w:val="004670BD"/>
    <w:rsid w:val="00471018"/>
    <w:rsid w:val="004711BC"/>
    <w:rsid w:val="00471474"/>
    <w:rsid w:val="0047554B"/>
    <w:rsid w:val="00477DDD"/>
    <w:rsid w:val="00484703"/>
    <w:rsid w:val="00484A58"/>
    <w:rsid w:val="00492F9B"/>
    <w:rsid w:val="0049466D"/>
    <w:rsid w:val="00496BE0"/>
    <w:rsid w:val="004A1376"/>
    <w:rsid w:val="004A3EC2"/>
    <w:rsid w:val="004B19A2"/>
    <w:rsid w:val="004B7B09"/>
    <w:rsid w:val="004C0781"/>
    <w:rsid w:val="004C7D78"/>
    <w:rsid w:val="004D4C1C"/>
    <w:rsid w:val="004D6175"/>
    <w:rsid w:val="004D72A2"/>
    <w:rsid w:val="004E3919"/>
    <w:rsid w:val="004E3CBE"/>
    <w:rsid w:val="004E4690"/>
    <w:rsid w:val="004E5A7B"/>
    <w:rsid w:val="004E5B57"/>
    <w:rsid w:val="004F681E"/>
    <w:rsid w:val="0050127B"/>
    <w:rsid w:val="005014C6"/>
    <w:rsid w:val="0050562A"/>
    <w:rsid w:val="00505AF1"/>
    <w:rsid w:val="00506C10"/>
    <w:rsid w:val="00511045"/>
    <w:rsid w:val="00511B0C"/>
    <w:rsid w:val="005153D6"/>
    <w:rsid w:val="00516348"/>
    <w:rsid w:val="005200ED"/>
    <w:rsid w:val="00520D91"/>
    <w:rsid w:val="00524BD5"/>
    <w:rsid w:val="0052627E"/>
    <w:rsid w:val="00530B1F"/>
    <w:rsid w:val="00531B26"/>
    <w:rsid w:val="00531B96"/>
    <w:rsid w:val="0053308F"/>
    <w:rsid w:val="00542CF0"/>
    <w:rsid w:val="00542F33"/>
    <w:rsid w:val="00544E65"/>
    <w:rsid w:val="00545104"/>
    <w:rsid w:val="005458A8"/>
    <w:rsid w:val="005553BA"/>
    <w:rsid w:val="00565765"/>
    <w:rsid w:val="00570B98"/>
    <w:rsid w:val="0057175D"/>
    <w:rsid w:val="00574B54"/>
    <w:rsid w:val="00583BDB"/>
    <w:rsid w:val="00586AEC"/>
    <w:rsid w:val="005875B4"/>
    <w:rsid w:val="0059493D"/>
    <w:rsid w:val="00597C16"/>
    <w:rsid w:val="005B25C6"/>
    <w:rsid w:val="005B62E4"/>
    <w:rsid w:val="005B6819"/>
    <w:rsid w:val="005C3542"/>
    <w:rsid w:val="005C3E3F"/>
    <w:rsid w:val="005D163C"/>
    <w:rsid w:val="005D1FFB"/>
    <w:rsid w:val="005D2F43"/>
    <w:rsid w:val="005D5203"/>
    <w:rsid w:val="005D5960"/>
    <w:rsid w:val="005D71C1"/>
    <w:rsid w:val="005D74A1"/>
    <w:rsid w:val="005E0B77"/>
    <w:rsid w:val="005E1069"/>
    <w:rsid w:val="005E1145"/>
    <w:rsid w:val="005E195B"/>
    <w:rsid w:val="005E1973"/>
    <w:rsid w:val="005E5DB4"/>
    <w:rsid w:val="005E5E36"/>
    <w:rsid w:val="005F2057"/>
    <w:rsid w:val="005F250D"/>
    <w:rsid w:val="005F3883"/>
    <w:rsid w:val="005F3917"/>
    <w:rsid w:val="005F7AC6"/>
    <w:rsid w:val="00604D51"/>
    <w:rsid w:val="00606676"/>
    <w:rsid w:val="00610909"/>
    <w:rsid w:val="00610C44"/>
    <w:rsid w:val="00611F4C"/>
    <w:rsid w:val="00614C31"/>
    <w:rsid w:val="00620B2A"/>
    <w:rsid w:val="00621B8A"/>
    <w:rsid w:val="00625363"/>
    <w:rsid w:val="00626013"/>
    <w:rsid w:val="006311E4"/>
    <w:rsid w:val="00631317"/>
    <w:rsid w:val="006341A7"/>
    <w:rsid w:val="006342AD"/>
    <w:rsid w:val="0063651D"/>
    <w:rsid w:val="006372BB"/>
    <w:rsid w:val="00641136"/>
    <w:rsid w:val="00641767"/>
    <w:rsid w:val="006434D7"/>
    <w:rsid w:val="00654A6A"/>
    <w:rsid w:val="00661990"/>
    <w:rsid w:val="00662600"/>
    <w:rsid w:val="0066288F"/>
    <w:rsid w:val="006672DC"/>
    <w:rsid w:val="0066743A"/>
    <w:rsid w:val="00680151"/>
    <w:rsid w:val="00682319"/>
    <w:rsid w:val="00684267"/>
    <w:rsid w:val="00685DE8"/>
    <w:rsid w:val="00687BFD"/>
    <w:rsid w:val="00690395"/>
    <w:rsid w:val="0069238D"/>
    <w:rsid w:val="00695B46"/>
    <w:rsid w:val="00695B89"/>
    <w:rsid w:val="00695DC1"/>
    <w:rsid w:val="006978FD"/>
    <w:rsid w:val="006A25EE"/>
    <w:rsid w:val="006B19A9"/>
    <w:rsid w:val="006B212C"/>
    <w:rsid w:val="006B4FAB"/>
    <w:rsid w:val="006B61C7"/>
    <w:rsid w:val="006B707A"/>
    <w:rsid w:val="006B7229"/>
    <w:rsid w:val="006C3DC0"/>
    <w:rsid w:val="006C4FEB"/>
    <w:rsid w:val="006C631E"/>
    <w:rsid w:val="006D0402"/>
    <w:rsid w:val="006D25B6"/>
    <w:rsid w:val="006D2E28"/>
    <w:rsid w:val="006E2571"/>
    <w:rsid w:val="006E2863"/>
    <w:rsid w:val="006E4684"/>
    <w:rsid w:val="006E4B73"/>
    <w:rsid w:val="006E6019"/>
    <w:rsid w:val="006F1FC3"/>
    <w:rsid w:val="007004A9"/>
    <w:rsid w:val="00700E78"/>
    <w:rsid w:val="007010BF"/>
    <w:rsid w:val="007019DA"/>
    <w:rsid w:val="0070687C"/>
    <w:rsid w:val="00710DED"/>
    <w:rsid w:val="0071335E"/>
    <w:rsid w:val="007140E4"/>
    <w:rsid w:val="007161DB"/>
    <w:rsid w:val="007178ED"/>
    <w:rsid w:val="0072221F"/>
    <w:rsid w:val="0072459D"/>
    <w:rsid w:val="0072525D"/>
    <w:rsid w:val="00727702"/>
    <w:rsid w:val="00736934"/>
    <w:rsid w:val="007406C5"/>
    <w:rsid w:val="00740C62"/>
    <w:rsid w:val="00741C4D"/>
    <w:rsid w:val="00744DE7"/>
    <w:rsid w:val="0074647B"/>
    <w:rsid w:val="00746D7D"/>
    <w:rsid w:val="007513E2"/>
    <w:rsid w:val="00751F45"/>
    <w:rsid w:val="00770EF1"/>
    <w:rsid w:val="0077230E"/>
    <w:rsid w:val="00773E56"/>
    <w:rsid w:val="007818AD"/>
    <w:rsid w:val="00781A67"/>
    <w:rsid w:val="0078752E"/>
    <w:rsid w:val="0079074A"/>
    <w:rsid w:val="00791E0A"/>
    <w:rsid w:val="007A1267"/>
    <w:rsid w:val="007A33B6"/>
    <w:rsid w:val="007A6705"/>
    <w:rsid w:val="007A7653"/>
    <w:rsid w:val="007B1B7A"/>
    <w:rsid w:val="007B29FF"/>
    <w:rsid w:val="007B58D4"/>
    <w:rsid w:val="007C681F"/>
    <w:rsid w:val="007D02FC"/>
    <w:rsid w:val="007D079A"/>
    <w:rsid w:val="007D2F68"/>
    <w:rsid w:val="007D588D"/>
    <w:rsid w:val="007E25C6"/>
    <w:rsid w:val="007E2A0E"/>
    <w:rsid w:val="007F1CE5"/>
    <w:rsid w:val="007F2039"/>
    <w:rsid w:val="007F641E"/>
    <w:rsid w:val="008003EC"/>
    <w:rsid w:val="00805469"/>
    <w:rsid w:val="00807CE3"/>
    <w:rsid w:val="00811865"/>
    <w:rsid w:val="00811E9C"/>
    <w:rsid w:val="0081297B"/>
    <w:rsid w:val="00816108"/>
    <w:rsid w:val="00817BE1"/>
    <w:rsid w:val="008232AC"/>
    <w:rsid w:val="008235F3"/>
    <w:rsid w:val="00823EF7"/>
    <w:rsid w:val="00824A31"/>
    <w:rsid w:val="008363BF"/>
    <w:rsid w:val="00842E9F"/>
    <w:rsid w:val="00845956"/>
    <w:rsid w:val="00845B69"/>
    <w:rsid w:val="008460B5"/>
    <w:rsid w:val="008512E2"/>
    <w:rsid w:val="00855C74"/>
    <w:rsid w:val="00861DA6"/>
    <w:rsid w:val="00865106"/>
    <w:rsid w:val="00870019"/>
    <w:rsid w:val="0087008C"/>
    <w:rsid w:val="008744E1"/>
    <w:rsid w:val="00876274"/>
    <w:rsid w:val="00877B63"/>
    <w:rsid w:val="00882F69"/>
    <w:rsid w:val="00884355"/>
    <w:rsid w:val="0088740F"/>
    <w:rsid w:val="008909B7"/>
    <w:rsid w:val="00892FEF"/>
    <w:rsid w:val="00894C7F"/>
    <w:rsid w:val="008972CC"/>
    <w:rsid w:val="00897AEA"/>
    <w:rsid w:val="008A05D3"/>
    <w:rsid w:val="008A350F"/>
    <w:rsid w:val="008A6FC5"/>
    <w:rsid w:val="008B2CB3"/>
    <w:rsid w:val="008B3765"/>
    <w:rsid w:val="008B675C"/>
    <w:rsid w:val="008C4B79"/>
    <w:rsid w:val="008D4262"/>
    <w:rsid w:val="008D5878"/>
    <w:rsid w:val="008E5E8D"/>
    <w:rsid w:val="008E6866"/>
    <w:rsid w:val="008F07EA"/>
    <w:rsid w:val="008F0CA5"/>
    <w:rsid w:val="008F192E"/>
    <w:rsid w:val="008F7F35"/>
    <w:rsid w:val="009024AD"/>
    <w:rsid w:val="00904853"/>
    <w:rsid w:val="00906219"/>
    <w:rsid w:val="00911EB4"/>
    <w:rsid w:val="00923FDE"/>
    <w:rsid w:val="00924216"/>
    <w:rsid w:val="009269DF"/>
    <w:rsid w:val="00926FA1"/>
    <w:rsid w:val="00932FCF"/>
    <w:rsid w:val="00933B86"/>
    <w:rsid w:val="00934FB1"/>
    <w:rsid w:val="00935ECC"/>
    <w:rsid w:val="00936158"/>
    <w:rsid w:val="00950A9B"/>
    <w:rsid w:val="00950F0B"/>
    <w:rsid w:val="0095263E"/>
    <w:rsid w:val="00963A92"/>
    <w:rsid w:val="00972BF7"/>
    <w:rsid w:val="00973B1C"/>
    <w:rsid w:val="00973C78"/>
    <w:rsid w:val="009761AF"/>
    <w:rsid w:val="00980D4F"/>
    <w:rsid w:val="00982478"/>
    <w:rsid w:val="00982CAA"/>
    <w:rsid w:val="0098696C"/>
    <w:rsid w:val="00987CA4"/>
    <w:rsid w:val="00990655"/>
    <w:rsid w:val="0099683F"/>
    <w:rsid w:val="009A0C41"/>
    <w:rsid w:val="009A5166"/>
    <w:rsid w:val="009A733C"/>
    <w:rsid w:val="009A7E72"/>
    <w:rsid w:val="009B58C1"/>
    <w:rsid w:val="009C0756"/>
    <w:rsid w:val="009C1DBA"/>
    <w:rsid w:val="009C2A19"/>
    <w:rsid w:val="009C5F3A"/>
    <w:rsid w:val="009C7A6A"/>
    <w:rsid w:val="009D2468"/>
    <w:rsid w:val="009D4198"/>
    <w:rsid w:val="009D5887"/>
    <w:rsid w:val="009E3DDB"/>
    <w:rsid w:val="009E592A"/>
    <w:rsid w:val="009F79DE"/>
    <w:rsid w:val="00A01A30"/>
    <w:rsid w:val="00A043D7"/>
    <w:rsid w:val="00A123CB"/>
    <w:rsid w:val="00A12EE4"/>
    <w:rsid w:val="00A13FBB"/>
    <w:rsid w:val="00A20C96"/>
    <w:rsid w:val="00A23A9D"/>
    <w:rsid w:val="00A30BCD"/>
    <w:rsid w:val="00A31DAF"/>
    <w:rsid w:val="00A3207C"/>
    <w:rsid w:val="00A3308D"/>
    <w:rsid w:val="00A3761C"/>
    <w:rsid w:val="00A46AEF"/>
    <w:rsid w:val="00A46C91"/>
    <w:rsid w:val="00A47DC9"/>
    <w:rsid w:val="00A52E96"/>
    <w:rsid w:val="00A53E5E"/>
    <w:rsid w:val="00A55793"/>
    <w:rsid w:val="00A56DD2"/>
    <w:rsid w:val="00A579D1"/>
    <w:rsid w:val="00A657A8"/>
    <w:rsid w:val="00A90AFF"/>
    <w:rsid w:val="00A90D70"/>
    <w:rsid w:val="00A954AF"/>
    <w:rsid w:val="00A95B97"/>
    <w:rsid w:val="00AA0E82"/>
    <w:rsid w:val="00AA448D"/>
    <w:rsid w:val="00AA44F7"/>
    <w:rsid w:val="00AA788F"/>
    <w:rsid w:val="00AB2E21"/>
    <w:rsid w:val="00AB5222"/>
    <w:rsid w:val="00AB5352"/>
    <w:rsid w:val="00AB6F4F"/>
    <w:rsid w:val="00AC033D"/>
    <w:rsid w:val="00AC4850"/>
    <w:rsid w:val="00AC5EE9"/>
    <w:rsid w:val="00AD3809"/>
    <w:rsid w:val="00AD42F1"/>
    <w:rsid w:val="00AE1575"/>
    <w:rsid w:val="00AE356A"/>
    <w:rsid w:val="00AE63AC"/>
    <w:rsid w:val="00AF32FE"/>
    <w:rsid w:val="00AF64E6"/>
    <w:rsid w:val="00AF7581"/>
    <w:rsid w:val="00B005F5"/>
    <w:rsid w:val="00B02F52"/>
    <w:rsid w:val="00B169BE"/>
    <w:rsid w:val="00B21106"/>
    <w:rsid w:val="00B2344F"/>
    <w:rsid w:val="00B24FC2"/>
    <w:rsid w:val="00B27A5E"/>
    <w:rsid w:val="00B3454E"/>
    <w:rsid w:val="00B41097"/>
    <w:rsid w:val="00B439C4"/>
    <w:rsid w:val="00B4449E"/>
    <w:rsid w:val="00B44BB7"/>
    <w:rsid w:val="00B467C2"/>
    <w:rsid w:val="00B46C25"/>
    <w:rsid w:val="00B46F08"/>
    <w:rsid w:val="00B470BE"/>
    <w:rsid w:val="00B506C8"/>
    <w:rsid w:val="00B52293"/>
    <w:rsid w:val="00B52444"/>
    <w:rsid w:val="00B60BFF"/>
    <w:rsid w:val="00B71516"/>
    <w:rsid w:val="00B73414"/>
    <w:rsid w:val="00B74099"/>
    <w:rsid w:val="00B75717"/>
    <w:rsid w:val="00B762B0"/>
    <w:rsid w:val="00B83CE5"/>
    <w:rsid w:val="00BA45CA"/>
    <w:rsid w:val="00BA53C3"/>
    <w:rsid w:val="00BA5F12"/>
    <w:rsid w:val="00BA6901"/>
    <w:rsid w:val="00BB0C4E"/>
    <w:rsid w:val="00BB1E29"/>
    <w:rsid w:val="00BB300D"/>
    <w:rsid w:val="00BB42FE"/>
    <w:rsid w:val="00BB49D2"/>
    <w:rsid w:val="00BB5A9A"/>
    <w:rsid w:val="00BB6B85"/>
    <w:rsid w:val="00BB73C6"/>
    <w:rsid w:val="00BC3054"/>
    <w:rsid w:val="00BD0DD7"/>
    <w:rsid w:val="00BD0EC9"/>
    <w:rsid w:val="00BD2449"/>
    <w:rsid w:val="00BD2FA9"/>
    <w:rsid w:val="00BD6786"/>
    <w:rsid w:val="00BD698F"/>
    <w:rsid w:val="00BD6EDB"/>
    <w:rsid w:val="00BE0E32"/>
    <w:rsid w:val="00BE1606"/>
    <w:rsid w:val="00BE1CFE"/>
    <w:rsid w:val="00BE26A2"/>
    <w:rsid w:val="00BE28CA"/>
    <w:rsid w:val="00BE781D"/>
    <w:rsid w:val="00BF37DF"/>
    <w:rsid w:val="00BF3CFF"/>
    <w:rsid w:val="00BF516C"/>
    <w:rsid w:val="00C014BF"/>
    <w:rsid w:val="00C02D1B"/>
    <w:rsid w:val="00C03817"/>
    <w:rsid w:val="00C03C10"/>
    <w:rsid w:val="00C062AD"/>
    <w:rsid w:val="00C10026"/>
    <w:rsid w:val="00C117AF"/>
    <w:rsid w:val="00C13FDE"/>
    <w:rsid w:val="00C17772"/>
    <w:rsid w:val="00C24B5E"/>
    <w:rsid w:val="00C24EF5"/>
    <w:rsid w:val="00C27AD0"/>
    <w:rsid w:val="00C30DE7"/>
    <w:rsid w:val="00C3120F"/>
    <w:rsid w:val="00C348D5"/>
    <w:rsid w:val="00C35CFC"/>
    <w:rsid w:val="00C3683F"/>
    <w:rsid w:val="00C36E8F"/>
    <w:rsid w:val="00C40A36"/>
    <w:rsid w:val="00C4127A"/>
    <w:rsid w:val="00C43DF2"/>
    <w:rsid w:val="00C44E0D"/>
    <w:rsid w:val="00C456B8"/>
    <w:rsid w:val="00C45D4C"/>
    <w:rsid w:val="00C50514"/>
    <w:rsid w:val="00C50671"/>
    <w:rsid w:val="00C506C5"/>
    <w:rsid w:val="00C513EE"/>
    <w:rsid w:val="00C5181F"/>
    <w:rsid w:val="00C51BF1"/>
    <w:rsid w:val="00C53D44"/>
    <w:rsid w:val="00C54003"/>
    <w:rsid w:val="00C5496D"/>
    <w:rsid w:val="00C56661"/>
    <w:rsid w:val="00C56B48"/>
    <w:rsid w:val="00C57054"/>
    <w:rsid w:val="00C76FCE"/>
    <w:rsid w:val="00C818FF"/>
    <w:rsid w:val="00C844E5"/>
    <w:rsid w:val="00C9236B"/>
    <w:rsid w:val="00C935B3"/>
    <w:rsid w:val="00C96531"/>
    <w:rsid w:val="00C975E6"/>
    <w:rsid w:val="00C97A30"/>
    <w:rsid w:val="00CA2EE0"/>
    <w:rsid w:val="00CA5FA6"/>
    <w:rsid w:val="00CB0C3C"/>
    <w:rsid w:val="00CB5EAE"/>
    <w:rsid w:val="00CC0D35"/>
    <w:rsid w:val="00CC4335"/>
    <w:rsid w:val="00CC5272"/>
    <w:rsid w:val="00CD10C7"/>
    <w:rsid w:val="00CD2641"/>
    <w:rsid w:val="00CD7D79"/>
    <w:rsid w:val="00CE04B6"/>
    <w:rsid w:val="00CE3D9C"/>
    <w:rsid w:val="00CE4B31"/>
    <w:rsid w:val="00CF03E1"/>
    <w:rsid w:val="00CF2602"/>
    <w:rsid w:val="00CF2955"/>
    <w:rsid w:val="00D001C7"/>
    <w:rsid w:val="00D04BA2"/>
    <w:rsid w:val="00D052D5"/>
    <w:rsid w:val="00D10CF8"/>
    <w:rsid w:val="00D1220E"/>
    <w:rsid w:val="00D13250"/>
    <w:rsid w:val="00D13C52"/>
    <w:rsid w:val="00D17B4D"/>
    <w:rsid w:val="00D20CFD"/>
    <w:rsid w:val="00D219E8"/>
    <w:rsid w:val="00D22072"/>
    <w:rsid w:val="00D237DE"/>
    <w:rsid w:val="00D23CBB"/>
    <w:rsid w:val="00D24D2C"/>
    <w:rsid w:val="00D25471"/>
    <w:rsid w:val="00D3003F"/>
    <w:rsid w:val="00D32662"/>
    <w:rsid w:val="00D3415A"/>
    <w:rsid w:val="00D3627B"/>
    <w:rsid w:val="00D37DB9"/>
    <w:rsid w:val="00D40370"/>
    <w:rsid w:val="00D454A0"/>
    <w:rsid w:val="00D4620C"/>
    <w:rsid w:val="00D52D9E"/>
    <w:rsid w:val="00D54075"/>
    <w:rsid w:val="00D5475F"/>
    <w:rsid w:val="00D549B5"/>
    <w:rsid w:val="00D5510E"/>
    <w:rsid w:val="00D55B83"/>
    <w:rsid w:val="00D632CD"/>
    <w:rsid w:val="00D70EEC"/>
    <w:rsid w:val="00D71377"/>
    <w:rsid w:val="00D734DB"/>
    <w:rsid w:val="00D7516C"/>
    <w:rsid w:val="00D7519B"/>
    <w:rsid w:val="00D830CE"/>
    <w:rsid w:val="00D84663"/>
    <w:rsid w:val="00D86893"/>
    <w:rsid w:val="00D90BED"/>
    <w:rsid w:val="00D91398"/>
    <w:rsid w:val="00D915DF"/>
    <w:rsid w:val="00D92700"/>
    <w:rsid w:val="00D93308"/>
    <w:rsid w:val="00DA015A"/>
    <w:rsid w:val="00DA3083"/>
    <w:rsid w:val="00DA7CBE"/>
    <w:rsid w:val="00DB21B5"/>
    <w:rsid w:val="00DB2F84"/>
    <w:rsid w:val="00DB5920"/>
    <w:rsid w:val="00DB7230"/>
    <w:rsid w:val="00DC47AD"/>
    <w:rsid w:val="00DC6821"/>
    <w:rsid w:val="00DC6DF9"/>
    <w:rsid w:val="00DC7128"/>
    <w:rsid w:val="00DD117D"/>
    <w:rsid w:val="00DD32CC"/>
    <w:rsid w:val="00DD3C12"/>
    <w:rsid w:val="00DD76CE"/>
    <w:rsid w:val="00DE1ABD"/>
    <w:rsid w:val="00DE3805"/>
    <w:rsid w:val="00DF07CC"/>
    <w:rsid w:val="00DF2CEB"/>
    <w:rsid w:val="00DF2E56"/>
    <w:rsid w:val="00DF50AD"/>
    <w:rsid w:val="00DF7783"/>
    <w:rsid w:val="00E043D0"/>
    <w:rsid w:val="00E11217"/>
    <w:rsid w:val="00E21D30"/>
    <w:rsid w:val="00E2231C"/>
    <w:rsid w:val="00E40879"/>
    <w:rsid w:val="00E40D97"/>
    <w:rsid w:val="00E417FD"/>
    <w:rsid w:val="00E47287"/>
    <w:rsid w:val="00E517C7"/>
    <w:rsid w:val="00E53A35"/>
    <w:rsid w:val="00E53B34"/>
    <w:rsid w:val="00E564F7"/>
    <w:rsid w:val="00E66068"/>
    <w:rsid w:val="00E678B1"/>
    <w:rsid w:val="00E72037"/>
    <w:rsid w:val="00E74A3D"/>
    <w:rsid w:val="00E750FF"/>
    <w:rsid w:val="00E82350"/>
    <w:rsid w:val="00E850DA"/>
    <w:rsid w:val="00E8665C"/>
    <w:rsid w:val="00E90178"/>
    <w:rsid w:val="00E91418"/>
    <w:rsid w:val="00E9612B"/>
    <w:rsid w:val="00E96205"/>
    <w:rsid w:val="00E97B9D"/>
    <w:rsid w:val="00EA15E2"/>
    <w:rsid w:val="00EA5C22"/>
    <w:rsid w:val="00EA7146"/>
    <w:rsid w:val="00EB77C1"/>
    <w:rsid w:val="00EC067D"/>
    <w:rsid w:val="00EC24EF"/>
    <w:rsid w:val="00EC4262"/>
    <w:rsid w:val="00EC5863"/>
    <w:rsid w:val="00EC789C"/>
    <w:rsid w:val="00ED06DF"/>
    <w:rsid w:val="00ED143F"/>
    <w:rsid w:val="00ED171A"/>
    <w:rsid w:val="00ED2D5A"/>
    <w:rsid w:val="00ED382E"/>
    <w:rsid w:val="00ED6107"/>
    <w:rsid w:val="00ED64D2"/>
    <w:rsid w:val="00ED6F63"/>
    <w:rsid w:val="00ED72AD"/>
    <w:rsid w:val="00ED7376"/>
    <w:rsid w:val="00ED7E72"/>
    <w:rsid w:val="00EE2BE2"/>
    <w:rsid w:val="00EE6283"/>
    <w:rsid w:val="00EE650F"/>
    <w:rsid w:val="00EE6DDB"/>
    <w:rsid w:val="00EF46B1"/>
    <w:rsid w:val="00EF6558"/>
    <w:rsid w:val="00EF7685"/>
    <w:rsid w:val="00EF7A23"/>
    <w:rsid w:val="00F01D21"/>
    <w:rsid w:val="00F03E8B"/>
    <w:rsid w:val="00F05672"/>
    <w:rsid w:val="00F0699D"/>
    <w:rsid w:val="00F14B5E"/>
    <w:rsid w:val="00F21289"/>
    <w:rsid w:val="00F267BE"/>
    <w:rsid w:val="00F26AD3"/>
    <w:rsid w:val="00F26CF8"/>
    <w:rsid w:val="00F31C84"/>
    <w:rsid w:val="00F344B3"/>
    <w:rsid w:val="00F364B1"/>
    <w:rsid w:val="00F37347"/>
    <w:rsid w:val="00F43876"/>
    <w:rsid w:val="00F45115"/>
    <w:rsid w:val="00F53CD2"/>
    <w:rsid w:val="00F54722"/>
    <w:rsid w:val="00F5518D"/>
    <w:rsid w:val="00F55D36"/>
    <w:rsid w:val="00F618FD"/>
    <w:rsid w:val="00F62BF8"/>
    <w:rsid w:val="00F67ED4"/>
    <w:rsid w:val="00F70B36"/>
    <w:rsid w:val="00F75186"/>
    <w:rsid w:val="00F80974"/>
    <w:rsid w:val="00F8226F"/>
    <w:rsid w:val="00F8385E"/>
    <w:rsid w:val="00F840CC"/>
    <w:rsid w:val="00F84816"/>
    <w:rsid w:val="00F87F7C"/>
    <w:rsid w:val="00F91A56"/>
    <w:rsid w:val="00F9307E"/>
    <w:rsid w:val="00FA05AA"/>
    <w:rsid w:val="00FA1453"/>
    <w:rsid w:val="00FA1E97"/>
    <w:rsid w:val="00FA347C"/>
    <w:rsid w:val="00FB23DB"/>
    <w:rsid w:val="00FC06C6"/>
    <w:rsid w:val="00FC2213"/>
    <w:rsid w:val="00FC2933"/>
    <w:rsid w:val="00FC6287"/>
    <w:rsid w:val="00FC7E1A"/>
    <w:rsid w:val="00FD1447"/>
    <w:rsid w:val="00FD154D"/>
    <w:rsid w:val="00FD1ED7"/>
    <w:rsid w:val="00FE4266"/>
    <w:rsid w:val="00FE6D1C"/>
    <w:rsid w:val="00FE7883"/>
    <w:rsid w:val="00FF08F2"/>
    <w:rsid w:val="00FF432C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17D66-5D87-47A1-98B4-9EC28A16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E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E5011"/>
    <w:rPr>
      <w:sz w:val="22"/>
      <w:szCs w:val="22"/>
      <w:lang w:eastAsia="en-US"/>
    </w:rPr>
  </w:style>
  <w:style w:type="character" w:styleId="nfase">
    <w:name w:val="Emphasis"/>
    <w:qFormat/>
    <w:rsid w:val="001572E0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1572E0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semiHidden/>
    <w:rsid w:val="001572E0"/>
    <w:rPr>
      <w:rFonts w:eastAsia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572E0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1572E0"/>
    <w:rPr>
      <w:rFonts w:eastAsia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72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572E0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3876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A137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05D3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8A05D3"/>
    <w:rPr>
      <w:rFonts w:eastAsia="Times New Roman"/>
    </w:rPr>
  </w:style>
  <w:style w:type="character" w:styleId="Refdenotaderodap">
    <w:name w:val="footnote reference"/>
    <w:uiPriority w:val="99"/>
    <w:semiHidden/>
    <w:unhideWhenUsed/>
    <w:rsid w:val="008A05D3"/>
    <w:rPr>
      <w:vertAlign w:val="superscript"/>
    </w:rPr>
  </w:style>
  <w:style w:type="character" w:styleId="Hyperlink">
    <w:name w:val="Hyperlink"/>
    <w:uiPriority w:val="99"/>
    <w:semiHidden/>
    <w:unhideWhenUsed/>
    <w:rsid w:val="00B2344F"/>
    <w:rPr>
      <w:strike w:val="0"/>
      <w:dstrike w:val="0"/>
      <w:color w:val="066194"/>
      <w:u w:val="none"/>
      <w:effect w:val="none"/>
    </w:rPr>
  </w:style>
  <w:style w:type="character" w:customStyle="1" w:styleId="eop">
    <w:name w:val="eop"/>
    <w:rsid w:val="00876274"/>
  </w:style>
  <w:style w:type="character" w:styleId="TextodoEspaoReservado">
    <w:name w:val="Placeholder Text"/>
    <w:basedOn w:val="Fontepargpadro"/>
    <w:uiPriority w:val="99"/>
    <w:semiHidden/>
    <w:rsid w:val="00861D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0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9FFFBAA131434DBF41AD8CDE4A11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030A3E-174E-40D7-A38E-34431E1EE0E2}"/>
      </w:docPartPr>
      <w:docPartBody>
        <w:p w:rsidR="00140263" w:rsidRDefault="00F01D5F">
          <w:r w:rsidRPr="00372B3C">
            <w:rPr>
              <w:rStyle w:val="TextodoEspaoReservado"/>
            </w:rPr>
            <w:t>[Resumo]</w:t>
          </w:r>
        </w:p>
      </w:docPartBody>
    </w:docPart>
    <w:docPart>
      <w:docPartPr>
        <w:name w:val="FBDFB9226F1B4F1F8ACA4BC52D5E72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396715-163E-46D9-9897-93B2AF8BC7FC}"/>
      </w:docPartPr>
      <w:docPartBody>
        <w:p w:rsidR="00140263" w:rsidRDefault="00F01D5F">
          <w:r w:rsidRPr="00372B3C">
            <w:rPr>
              <w:rStyle w:val="TextodoEspaoReservado"/>
            </w:rPr>
            <w:t>[Assunto]</w:t>
          </w:r>
        </w:p>
      </w:docPartBody>
    </w:docPart>
    <w:docPart>
      <w:docPartPr>
        <w:name w:val="EBA18B34FF26404EA58794CA9212C8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04310E-4036-4E4B-A7E5-0F6695339794}"/>
      </w:docPartPr>
      <w:docPartBody>
        <w:p w:rsidR="00140263" w:rsidRDefault="00F01D5F">
          <w:r w:rsidRPr="00372B3C">
            <w:rPr>
              <w:rStyle w:val="TextodoEspaoReservado"/>
            </w:rPr>
            <w:t>[Assunto]</w:t>
          </w:r>
        </w:p>
      </w:docPartBody>
    </w:docPart>
    <w:docPart>
      <w:docPartPr>
        <w:name w:val="DEEDB870BF60475ABB18D0371031BB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3BA9B1-6251-4176-9873-AAE902022B20}"/>
      </w:docPartPr>
      <w:docPartBody>
        <w:p w:rsidR="00140263" w:rsidRDefault="00F01D5F">
          <w:r w:rsidRPr="00372B3C">
            <w:rPr>
              <w:rStyle w:val="TextodoEspaoReservado"/>
            </w:rPr>
            <w:t>[Assunto]</w:t>
          </w:r>
        </w:p>
      </w:docPartBody>
    </w:docPart>
    <w:docPart>
      <w:docPartPr>
        <w:name w:val="71A639BB1C14493398E95761442EDC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1A2FA9-76CF-4940-AA39-C04074D9FFF9}"/>
      </w:docPartPr>
      <w:docPartBody>
        <w:p w:rsidR="00140263" w:rsidRDefault="00F01D5F">
          <w:r w:rsidRPr="00372B3C">
            <w:rPr>
              <w:rStyle w:val="TextodoEspaoReservado"/>
            </w:rPr>
            <w:t>[Assunto]</w:t>
          </w:r>
        </w:p>
      </w:docPartBody>
    </w:docPart>
    <w:docPart>
      <w:docPartPr>
        <w:name w:val="916C436E19C84E65A598F8A83AEA7F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1184B2-805D-47A3-82B8-B106F13D0216}"/>
      </w:docPartPr>
      <w:docPartBody>
        <w:p w:rsidR="00140263" w:rsidRDefault="00F01D5F">
          <w:r w:rsidRPr="00372B3C">
            <w:rPr>
              <w:rStyle w:val="TextodoEspaoReservado"/>
            </w:rPr>
            <w:t>[Assunto]</w:t>
          </w:r>
        </w:p>
      </w:docPartBody>
    </w:docPart>
    <w:docPart>
      <w:docPartPr>
        <w:name w:val="3054EA5C20B74B0782D026DD0D897C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789A30-CB6D-4CB3-9AB8-C1B22E9A7734}"/>
      </w:docPartPr>
      <w:docPartBody>
        <w:p w:rsidR="00140263" w:rsidRDefault="00F01D5F">
          <w:r w:rsidRPr="00372B3C">
            <w:rPr>
              <w:rStyle w:val="TextodoEspaoReservado"/>
            </w:rPr>
            <w:t>[Assunto]</w:t>
          </w:r>
        </w:p>
      </w:docPartBody>
    </w:docPart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B632CF-EC83-40E4-8AB3-4890C16CD844}"/>
      </w:docPartPr>
      <w:docPartBody>
        <w:p w:rsidR="008174E0" w:rsidRDefault="00410693">
          <w:r w:rsidRPr="0014046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2633CF8DCB04D1E9B5139C85AAB1F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D78617-0D55-45EE-974D-8AA34C2F11F0}"/>
      </w:docPartPr>
      <w:docPartBody>
        <w:p w:rsidR="00BB62DA" w:rsidRDefault="00BB62DA">
          <w:r w:rsidRPr="003F2B7D">
            <w:rPr>
              <w:rStyle w:val="TextodoEspaoReservado"/>
            </w:rPr>
            <w:t>[Resumo]</w:t>
          </w:r>
        </w:p>
      </w:docPartBody>
    </w:docPart>
    <w:docPart>
      <w:docPartPr>
        <w:name w:val="0D176422C27F4408B31CFC28959F09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4B476C-7666-4C52-A0A2-FB8E3CEAA0B9}"/>
      </w:docPartPr>
      <w:docPartBody>
        <w:p w:rsidR="00BB62DA" w:rsidRDefault="00BB62DA">
          <w:r w:rsidRPr="003F2B7D">
            <w:rPr>
              <w:rStyle w:val="TextodoEspaoReservado"/>
            </w:rPr>
            <w:t>[Resumo]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01D5F"/>
    <w:rsid w:val="00032796"/>
    <w:rsid w:val="0007507B"/>
    <w:rsid w:val="00090FFB"/>
    <w:rsid w:val="000A1F26"/>
    <w:rsid w:val="00140263"/>
    <w:rsid w:val="001616EA"/>
    <w:rsid w:val="0019014F"/>
    <w:rsid w:val="001977CC"/>
    <w:rsid w:val="001B0DFD"/>
    <w:rsid w:val="001B25B7"/>
    <w:rsid w:val="0028313F"/>
    <w:rsid w:val="00295B65"/>
    <w:rsid w:val="00371264"/>
    <w:rsid w:val="00372CB4"/>
    <w:rsid w:val="00396FB4"/>
    <w:rsid w:val="003B527A"/>
    <w:rsid w:val="003C30C4"/>
    <w:rsid w:val="00410693"/>
    <w:rsid w:val="004232F9"/>
    <w:rsid w:val="0048691F"/>
    <w:rsid w:val="004A1588"/>
    <w:rsid w:val="004C41DA"/>
    <w:rsid w:val="004C7AA2"/>
    <w:rsid w:val="006329DA"/>
    <w:rsid w:val="00657C1A"/>
    <w:rsid w:val="00734577"/>
    <w:rsid w:val="00776D72"/>
    <w:rsid w:val="00780DB2"/>
    <w:rsid w:val="0078137D"/>
    <w:rsid w:val="007B05EF"/>
    <w:rsid w:val="007E1428"/>
    <w:rsid w:val="007E3B8B"/>
    <w:rsid w:val="007F3C83"/>
    <w:rsid w:val="007F63C6"/>
    <w:rsid w:val="00813290"/>
    <w:rsid w:val="00815E28"/>
    <w:rsid w:val="008174E0"/>
    <w:rsid w:val="00865345"/>
    <w:rsid w:val="0089266E"/>
    <w:rsid w:val="008D5731"/>
    <w:rsid w:val="00940123"/>
    <w:rsid w:val="009B5BB4"/>
    <w:rsid w:val="00A23DF7"/>
    <w:rsid w:val="00AD32D6"/>
    <w:rsid w:val="00B8294E"/>
    <w:rsid w:val="00B96018"/>
    <w:rsid w:val="00BB62DA"/>
    <w:rsid w:val="00C178FB"/>
    <w:rsid w:val="00CB3DB0"/>
    <w:rsid w:val="00DC3BD7"/>
    <w:rsid w:val="00DD3434"/>
    <w:rsid w:val="00E81AEA"/>
    <w:rsid w:val="00ED339D"/>
    <w:rsid w:val="00EE1134"/>
    <w:rsid w:val="00EF169B"/>
    <w:rsid w:val="00F01D5F"/>
    <w:rsid w:val="00F46216"/>
    <w:rsid w:val="00F8045F"/>
    <w:rsid w:val="00FA2474"/>
    <w:rsid w:val="00FC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2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B62DA"/>
    <w:rPr>
      <w:color w:val="808080"/>
    </w:rPr>
  </w:style>
  <w:style w:type="paragraph" w:customStyle="1" w:styleId="131646CC5738420AB0E2428B400B6099">
    <w:name w:val="131646CC5738420AB0E2428B400B6099"/>
    <w:rsid w:val="00F01D5F"/>
  </w:style>
  <w:style w:type="paragraph" w:customStyle="1" w:styleId="CB6F757B73C94B45A9AEDAFE4F5AF39D">
    <w:name w:val="CB6F757B73C94B45A9AEDAFE4F5AF39D"/>
    <w:rsid w:val="00140263"/>
  </w:style>
  <w:style w:type="paragraph" w:customStyle="1" w:styleId="3B0B773B52664E27996D3804D7D89787">
    <w:name w:val="3B0B773B52664E27996D3804D7D89787"/>
    <w:rsid w:val="00140263"/>
  </w:style>
  <w:style w:type="paragraph" w:customStyle="1" w:styleId="85289D27EF5A483AB13B429172B522FF">
    <w:name w:val="85289D27EF5A483AB13B429172B522FF"/>
    <w:rsid w:val="00140263"/>
  </w:style>
  <w:style w:type="paragraph" w:customStyle="1" w:styleId="BF5FDED381DC4D858D193C561B78C02D">
    <w:name w:val="BF5FDED381DC4D858D193C561B78C02D"/>
    <w:rsid w:val="00140263"/>
    <w:rPr>
      <w:rFonts w:ascii="Calibri" w:eastAsia="Times New Roman" w:hAnsi="Calibri" w:cs="Times New Roman"/>
    </w:rPr>
  </w:style>
  <w:style w:type="paragraph" w:customStyle="1" w:styleId="A356A269DF94485292DCE28035837B43">
    <w:name w:val="A356A269DF94485292DCE28035837B43"/>
    <w:rsid w:val="00090FFB"/>
  </w:style>
  <w:style w:type="paragraph" w:customStyle="1" w:styleId="4AC30538E7E4449A89AA1B625C6A48C6">
    <w:name w:val="4AC30538E7E4449A89AA1B625C6A48C6"/>
    <w:rsid w:val="00090F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Cidadão Rio-Branquense ao Senhor José Edemir Carvalho da Silva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7C5F2E-AFF4-4B19-82E4-516C16DD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Projeto de Decreto Legislativo n. 73/2024</dc:subject>
  <dc:creator>Renan Braga</dc:creator>
  <cp:lastModifiedBy>Williane Antônia Soares Pereira</cp:lastModifiedBy>
  <cp:revision>2</cp:revision>
  <cp:lastPrinted>2024-11-25T15:48:00Z</cp:lastPrinted>
  <dcterms:created xsi:type="dcterms:W3CDTF">2024-12-09T17:12:00Z</dcterms:created>
  <dcterms:modified xsi:type="dcterms:W3CDTF">2024-12-09T17:12:00Z</dcterms:modified>
</cp:coreProperties>
</file>