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52" w:rsidRDefault="00D91E3E" w:rsidP="00D91E3E">
      <w:pPr>
        <w:jc w:val="center"/>
      </w:pPr>
      <w:r>
        <w:t xml:space="preserve">EMENDA MODIFICATIVA </w:t>
      </w:r>
    </w:p>
    <w:p w:rsidR="00D91E3E" w:rsidRDefault="00D91E3E" w:rsidP="00D91E3E">
      <w:pPr>
        <w:jc w:val="center"/>
      </w:pPr>
    </w:p>
    <w:p w:rsidR="00D91E3E" w:rsidRDefault="00D91E3E" w:rsidP="00D91E3E">
      <w:pPr>
        <w:jc w:val="both"/>
      </w:pPr>
      <w:r w:rsidRPr="00D91E3E">
        <w:t>Emenda Modificativa ao Projeto de Lei Complementar n° 13/2022. Modifica o art. 2º (art. 25 - A, §5º. Valor R$ 100,00)</w:t>
      </w:r>
      <w:r>
        <w:t>.</w:t>
      </w:r>
    </w:p>
    <w:sectPr w:rsidR="00D91E3E" w:rsidSect="004169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91E3E"/>
    <w:rsid w:val="00416952"/>
    <w:rsid w:val="00D9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9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119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josivaldo.sousa</dc:creator>
  <cp:lastModifiedBy>josivaldo.sousa</cp:lastModifiedBy>
  <cp:revision>1</cp:revision>
  <dcterms:created xsi:type="dcterms:W3CDTF">2022-04-23T00:35:00Z</dcterms:created>
  <dcterms:modified xsi:type="dcterms:W3CDTF">2022-04-23T00:36:00Z</dcterms:modified>
</cp:coreProperties>
</file>